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B9AC" w14:textId="75882372" w:rsidR="009A28A2" w:rsidRPr="00AD7699" w:rsidRDefault="000502DE" w:rsidP="009A28A2">
      <w:pPr>
        <w:rPr>
          <w:rFonts w:ascii="Verdana" w:hAnsi="Verdana" w:cs="Times New Roman (Body CS)"/>
          <w:sz w:val="20"/>
          <w:szCs w:val="20"/>
        </w:rPr>
      </w:pPr>
      <w:r w:rsidRPr="00AD7699">
        <w:rPr>
          <w:rFonts w:ascii="Verdana" w:hAnsi="Verdana" w:cs="Times New Roman (Body CS)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C4B099" wp14:editId="2BDFBAE7">
                <wp:simplePos x="0" y="0"/>
                <wp:positionH relativeFrom="column">
                  <wp:posOffset>2962910</wp:posOffset>
                </wp:positionH>
                <wp:positionV relativeFrom="paragraph">
                  <wp:posOffset>635</wp:posOffset>
                </wp:positionV>
                <wp:extent cx="3549650" cy="10572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5AB55" w14:textId="1DA4A4F7" w:rsidR="000502DE" w:rsidRPr="001473C6" w:rsidRDefault="000502DE" w:rsidP="000502D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4B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3pt;margin-top:.05pt;width:279.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" strokecolor="white [3212]">
                <v:textbox>
                  <w:txbxContent>
                    <w:p w14:paraId="3D75AB55" w14:textId="1DA4A4F7" w:rsidR="000502DE" w:rsidRPr="001473C6" w:rsidRDefault="000502DE" w:rsidP="000502D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8B19E7" w14:textId="1AAE6035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EAD8E06" w14:textId="77777777" w:rsidR="00FB5C1B" w:rsidRPr="00AD7699" w:rsidRDefault="00FB5C1B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ontaktisik"/>
        <w:tag w:val="Contact"/>
        <w:id w:val="-231849785"/>
        <w:placeholder>
          <w:docPart w:val="B664F740129541009E5658F65F4401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ABAD073D-72AE-4A9B-AC9F-29978175427E}"/>
        <w:text/>
      </w:sdtPr>
      <w:sdtEndPr/>
      <w:sdtContent>
        <w:p w14:paraId="426D7BC0" w14:textId="69F237A1" w:rsidR="00DE1215" w:rsidRPr="00AD7699" w:rsidRDefault="00246776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Heidy Purga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t"/>
        <w:tag w:val="Client"/>
        <w:id w:val="1069150113"/>
        <w:placeholder>
          <w:docPart w:val="DF35C0169D6646E09801852BDB02DF2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[1]" w:storeItemID="{ABAD073D-72AE-4A9B-AC9F-29978175427E}"/>
        <w:text/>
      </w:sdtPr>
      <w:sdtEndPr/>
      <w:sdtContent>
        <w:p w14:paraId="7D313D81" w14:textId="216CF40E" w:rsidR="00DE1215" w:rsidRPr="00AD7699" w:rsidRDefault="00246776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Kultuuriministeerium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Kliendi aadress"/>
        <w:tag w:val="ClientAddress"/>
        <w:id w:val="1184086872"/>
        <w:placeholder>
          <w:docPart w:val="F92406650B4B4B3C90099B458DB93C8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Address[1]" w:storeItemID="{ABAD073D-72AE-4A9B-AC9F-29978175427E}"/>
        <w:text/>
      </w:sdtPr>
      <w:sdtEndPr/>
      <w:sdtContent>
        <w:p w14:paraId="65116603" w14:textId="0FE12501" w:rsidR="00DE1215" w:rsidRPr="00AD7699" w:rsidRDefault="00246776" w:rsidP="00DE1215">
          <w:pPr>
            <w:spacing w:after="0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Suur-Karja tn 23</w:t>
          </w:r>
        </w:p>
      </w:sdtContent>
    </w:sdt>
    <w:p w14:paraId="67836D82" w14:textId="727122B0" w:rsidR="00DE1215" w:rsidRPr="00AD7699" w:rsidRDefault="00B23111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postikood"/>
          <w:tag w:val="ClientPostalCode"/>
          <w:id w:val="457924774"/>
          <w:placeholder>
            <w:docPart w:val="77A88E5AEDE6461596364D7582EC19D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PostalCode[1]" w:storeItemID="{ABAD073D-72AE-4A9B-AC9F-29978175427E}"/>
          <w:text/>
        </w:sdtPr>
        <w:sdtEndPr/>
        <w:sdtContent>
          <w:r w:rsidR="00246776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15076</w:t>
          </w:r>
        </w:sdtContent>
      </w:sdt>
      <w:r w:rsidR="00DE1215"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liendi linn/vald"/>
          <w:tag w:val="ClientTown"/>
          <w:id w:val="806440091"/>
          <w:placeholder>
            <w:docPart w:val="16F145B7002B4685A43E9FA5AF7932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Town[1]" w:storeItemID="{ABAD073D-72AE-4A9B-AC9F-29978175427E}"/>
          <w:text/>
        </w:sdtPr>
        <w:sdtEndPr/>
        <w:sdtContent>
          <w:r w:rsidR="00246776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Tallinn</w:t>
          </w:r>
        </w:sdtContent>
      </w:sdt>
    </w:p>
    <w:tbl>
      <w:tblPr>
        <w:tblStyle w:val="TableGrid"/>
        <w:tblW w:w="1006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46"/>
      </w:tblGrid>
      <w:tr w:rsidR="00DE1215" w:rsidRPr="00AD7699" w14:paraId="46DFA489" w14:textId="77777777" w:rsidTr="00066471">
        <w:sdt>
          <w:sdtP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alias w:val="Kliendi e-post"/>
            <w:tag w:val="ClientEmail"/>
            <w:id w:val="734362514"/>
            <w:placeholder>
              <w:docPart w:val="32EF31AA57FF4A20BF98EFAB1E5C30B2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lientEmail[1]" w:storeItemID="{ABAD073D-72AE-4A9B-AC9F-29978175427E}"/>
            <w:text/>
          </w:sdtPr>
          <w:sdtEndPr/>
          <w:sdtContent>
            <w:tc>
              <w:tcPr>
                <w:tcW w:w="4814" w:type="dxa"/>
              </w:tcPr>
              <w:p w14:paraId="380D0E10" w14:textId="03FE548E" w:rsidR="00DE1215" w:rsidRPr="00AD7699" w:rsidRDefault="00246776" w:rsidP="00066471">
                <w:pPr>
                  <w:jc w:val="both"/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Verdana" w:eastAsia="Calibri" w:hAnsi="Verdana" w:cs="Times New Roman"/>
                    <w:color w:val="000000" w:themeColor="text1"/>
                    <w:sz w:val="20"/>
                    <w:szCs w:val="20"/>
                  </w:rPr>
                  <w:t>min@kul.ee</w:t>
                </w:r>
              </w:p>
            </w:tc>
          </w:sdtContent>
        </w:sdt>
        <w:tc>
          <w:tcPr>
            <w:tcW w:w="5246" w:type="dxa"/>
          </w:tcPr>
          <w:p w14:paraId="67E13CA0" w14:textId="70CC7AD0" w:rsidR="00DE1215" w:rsidRPr="00AD7699" w:rsidRDefault="00DE1215" w:rsidP="00066471">
            <w:pPr>
              <w:jc w:val="both"/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  <w:r w:rsidRPr="00AD7699">
              <w:rPr>
                <w:rFonts w:ascii="Verdana" w:hAnsi="Verdana"/>
                <w:sz w:val="20"/>
                <w:szCs w:val="20"/>
              </w:rPr>
              <w:t xml:space="preserve">(kuupäev digiallkirjas) nr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alias w:val="Registreerimisnumber"/>
                <w:tag w:val="RegistrationNumber"/>
                <w:id w:val="-397681069"/>
                <w:placeholder>
                  <w:docPart w:val="50FC36F8A8FB40C5A8CCA35D6675CDB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RegistrationNumber[1]" w:storeItemID="{ABAD073D-72AE-4A9B-AC9F-29978175427E}"/>
                <w:text/>
              </w:sdtPr>
              <w:sdtEndPr/>
              <w:sdtContent>
                <w:r w:rsidR="00B23111">
                  <w:rPr>
                    <w:rFonts w:ascii="Verdana" w:hAnsi="Verdana"/>
                    <w:sz w:val="20"/>
                    <w:szCs w:val="20"/>
                  </w:rPr>
                  <w:t>11-4/26/1214</w:t>
                </w:r>
              </w:sdtContent>
            </w:sdt>
          </w:p>
        </w:tc>
      </w:tr>
    </w:tbl>
    <w:p w14:paraId="0CB7F08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792BC24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23486FCC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tbl>
      <w:tblPr>
        <w:tblStyle w:val="TableGrid"/>
        <w:tblW w:w="10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14"/>
      </w:tblGrid>
      <w:tr w:rsidR="00DE1215" w:rsidRPr="00AD7699" w14:paraId="0CE720CB" w14:textId="77777777" w:rsidTr="00066471">
        <w:tc>
          <w:tcPr>
            <w:tcW w:w="5524" w:type="dxa"/>
          </w:tcPr>
          <w:p w14:paraId="2CF599DC" w14:textId="7558E3EA" w:rsidR="00DE1215" w:rsidRPr="00AD7699" w:rsidRDefault="00246776" w:rsidP="00066471">
            <w:pPr>
              <w:jc w:val="both"/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</w:pPr>
            <w:r w:rsidRPr="00246776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Loomeettevõtjatele tugiteenuste pakkumise toetuse </w:t>
            </w:r>
            <w:r w:rsidR="006A5DA2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 xml:space="preserve">II </w:t>
            </w:r>
            <w:r w:rsidRPr="00246776">
              <w:rPr>
                <w:rFonts w:ascii="Verdana" w:eastAsia="Calibri" w:hAnsi="Verdana" w:cs="Times New Roman"/>
                <w:b/>
                <w:color w:val="000000" w:themeColor="text1"/>
                <w:sz w:val="20"/>
                <w:szCs w:val="20"/>
              </w:rPr>
              <w:t>taotlusvooru avamine</w:t>
            </w:r>
          </w:p>
        </w:tc>
        <w:tc>
          <w:tcPr>
            <w:tcW w:w="4814" w:type="dxa"/>
          </w:tcPr>
          <w:p w14:paraId="651C61F7" w14:textId="77777777" w:rsidR="00DE1215" w:rsidRPr="00AD7699" w:rsidRDefault="00DE1215" w:rsidP="00066471">
            <w:pPr>
              <w:rPr>
                <w:rFonts w:ascii="Verdana" w:eastAsia="Calibri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E1B9FB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3A88870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7386D147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6179186" w14:textId="44962ECA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Lugupeetud </w:t>
      </w:r>
      <w:sdt>
        <w:sdtPr>
          <w:rPr>
            <w:rFonts w:ascii="Verdana" w:eastAsia="Calibri" w:hAnsi="Verdana" w:cs="Times New Roman"/>
            <w:color w:val="000000" w:themeColor="text1"/>
            <w:sz w:val="20"/>
            <w:szCs w:val="20"/>
          </w:rPr>
          <w:alias w:val="Kontaktisik"/>
          <w:tag w:val="Contact"/>
          <w:id w:val="1615634238"/>
          <w:placeholder>
            <w:docPart w:val="AC1348048EA24DE882F7D92516EB1F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Contact[1]" w:storeItemID="{ABAD073D-72AE-4A9B-AC9F-29978175427E}"/>
          <w:text/>
        </w:sdtPr>
        <w:sdtEndPr/>
        <w:sdtContent>
          <w:r w:rsidR="00246776"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Heidy Purga</w:t>
          </w:r>
        </w:sdtContent>
      </w:sdt>
    </w:p>
    <w:p w14:paraId="2136778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1954D11" w14:textId="77777777" w:rsidR="00DE1215" w:rsidRPr="00F63395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4644D553" w14:textId="77777777" w:rsidR="00246776" w:rsidRPr="00F63395" w:rsidRDefault="00246776" w:rsidP="00246776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F63395">
        <w:rPr>
          <w:rFonts w:ascii="Verdana" w:eastAsia="Calibri" w:hAnsi="Verdana"/>
          <w:color w:val="000000" w:themeColor="text1"/>
          <w:sz w:val="20"/>
          <w:szCs w:val="20"/>
        </w:rPr>
        <w:t>Kultuuriministri 06.07.2023 määruse nr 7 „Loomeettevõtjatele tugiteenuste pakkumise, nende arenguplaanide elluviimise ja ekspordivõimekuse kasvu toetamise tingimused ja kord“ (edaspidi määrus) § 14 kohaselt kinnitab rakendusasutus taotlusvooru eelarve ja ajakava kinnitab ning rakendusüksus teavitab taotlusvooru avamisest, tähtajast ja taotlusvooru eelarvest oma veebilehel vähemalt 14 kalendripäeva enne taotlusvooru avamise päeva. Määruse § 18 alusel moodustab rakendusüksus projektide valimiseks hindamiskomisjoni, mille koosseis kooskõlastatakse rakendusasutusega enne taotlusvooru avamist ning määruse § 19 alusel hinnatakse taotlusi rakendusüksuse kinnitatud valikumetoodika järgi, mille rakendusüksus kooskõlastab enne kinnitamist rakendusasutusega.</w:t>
      </w:r>
    </w:p>
    <w:p w14:paraId="5F546D0B" w14:textId="77777777" w:rsidR="00246776" w:rsidRPr="00F63395" w:rsidRDefault="00246776" w:rsidP="00246776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73116E1C" w14:textId="0C24DD60" w:rsidR="00246776" w:rsidRPr="00F63395" w:rsidRDefault="002A7F54" w:rsidP="002A7F54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  <w:r w:rsidRPr="00F63395">
        <w:rPr>
          <w:rFonts w:ascii="Verdana" w:eastAsia="Calibri" w:hAnsi="Verdana"/>
          <w:color w:val="000000" w:themeColor="text1"/>
          <w:sz w:val="20"/>
          <w:szCs w:val="20"/>
        </w:rPr>
        <w:t>P</w:t>
      </w:r>
      <w:r w:rsidR="008679CA" w:rsidRPr="00F63395">
        <w:rPr>
          <w:rFonts w:ascii="Verdana" w:eastAsia="Calibri" w:hAnsi="Verdana"/>
          <w:color w:val="000000" w:themeColor="text1"/>
          <w:sz w:val="20"/>
          <w:szCs w:val="20"/>
        </w:rPr>
        <w:t>al</w:t>
      </w:r>
      <w:r w:rsidRPr="00F63395">
        <w:rPr>
          <w:rFonts w:ascii="Verdana" w:eastAsia="Calibri" w:hAnsi="Verdana"/>
          <w:color w:val="000000" w:themeColor="text1"/>
          <w:sz w:val="20"/>
          <w:szCs w:val="20"/>
        </w:rPr>
        <w:t xml:space="preserve">ume </w:t>
      </w:r>
      <w:r w:rsidR="00246776" w:rsidRPr="00F63395">
        <w:rPr>
          <w:rFonts w:ascii="Verdana" w:hAnsi="Verdana"/>
          <w:sz w:val="20"/>
          <w:szCs w:val="20"/>
        </w:rPr>
        <w:t xml:space="preserve">kinnitada loomeettevõtjate tugiteenuste pakkumise toetuse </w:t>
      </w:r>
      <w:r w:rsidRPr="00F63395">
        <w:rPr>
          <w:rFonts w:ascii="Verdana" w:hAnsi="Verdana"/>
          <w:sz w:val="20"/>
          <w:szCs w:val="20"/>
        </w:rPr>
        <w:t xml:space="preserve">II </w:t>
      </w:r>
      <w:r w:rsidR="00246776" w:rsidRPr="00F63395">
        <w:rPr>
          <w:rFonts w:ascii="Verdana" w:hAnsi="Verdana"/>
          <w:sz w:val="20"/>
          <w:szCs w:val="20"/>
        </w:rPr>
        <w:t>taotlusvooru avamine</w:t>
      </w:r>
      <w:r w:rsidRPr="00F63395">
        <w:rPr>
          <w:rFonts w:ascii="Verdana" w:hAnsi="Verdana"/>
          <w:sz w:val="20"/>
          <w:szCs w:val="20"/>
        </w:rPr>
        <w:t>:</w:t>
      </w:r>
    </w:p>
    <w:p w14:paraId="7EBA0C7F" w14:textId="5724C3D5" w:rsidR="00246776" w:rsidRPr="00F63395" w:rsidRDefault="00246776" w:rsidP="002A7F54">
      <w:pPr>
        <w:pStyle w:val="Default"/>
        <w:numPr>
          <w:ilvl w:val="0"/>
          <w:numId w:val="8"/>
        </w:numPr>
        <w:spacing w:after="40"/>
        <w:rPr>
          <w:sz w:val="20"/>
          <w:szCs w:val="20"/>
        </w:rPr>
      </w:pPr>
      <w:r w:rsidRPr="00F63395">
        <w:rPr>
          <w:sz w:val="20"/>
          <w:szCs w:val="20"/>
        </w:rPr>
        <w:t>Taotlusvooru eelarve on 1</w:t>
      </w:r>
      <w:r w:rsidR="002A7F54" w:rsidRPr="00F63395">
        <w:rPr>
          <w:sz w:val="20"/>
          <w:szCs w:val="20"/>
        </w:rPr>
        <w:t> </w:t>
      </w:r>
      <w:r w:rsidRPr="00F63395">
        <w:rPr>
          <w:sz w:val="20"/>
          <w:szCs w:val="20"/>
        </w:rPr>
        <w:t>00</w:t>
      </w:r>
      <w:r w:rsidR="002A7F54" w:rsidRPr="00F63395">
        <w:rPr>
          <w:sz w:val="20"/>
          <w:szCs w:val="20"/>
        </w:rPr>
        <w:t>9 51</w:t>
      </w:r>
      <w:r w:rsidRPr="00F63395">
        <w:rPr>
          <w:sz w:val="20"/>
          <w:szCs w:val="20"/>
        </w:rPr>
        <w:t>0 eurot</w:t>
      </w:r>
      <w:r w:rsidR="002A7F54" w:rsidRPr="00F63395">
        <w:rPr>
          <w:sz w:val="20"/>
          <w:szCs w:val="20"/>
        </w:rPr>
        <w:t>. Juhul kui loomemajanduse tugiteenuste I vooru lõpparuannete käigus vabaneb veel täiendavaid vahendeid, siis suunata vabanenud vahendeid II taotlusvooru.</w:t>
      </w:r>
    </w:p>
    <w:p w14:paraId="4385C8C2" w14:textId="070ECBB7" w:rsidR="00F63395" w:rsidRPr="00F63395" w:rsidRDefault="00500B2A" w:rsidP="00F63395">
      <w:pPr>
        <w:pStyle w:val="Default"/>
        <w:numPr>
          <w:ilvl w:val="0"/>
          <w:numId w:val="8"/>
        </w:numPr>
        <w:rPr>
          <w:sz w:val="20"/>
          <w:szCs w:val="20"/>
        </w:rPr>
      </w:pPr>
      <w:r w:rsidRPr="00F63395">
        <w:rPr>
          <w:sz w:val="20"/>
          <w:szCs w:val="20"/>
        </w:rPr>
        <w:t>Taotlusvoor avatakse 16.03.2026 kell 9.00 ning suletakse 20.04.2026 kell 16:00.</w:t>
      </w:r>
      <w:r w:rsidR="002A7F54" w:rsidRPr="00F63395">
        <w:rPr>
          <w:sz w:val="20"/>
          <w:szCs w:val="20"/>
        </w:rPr>
        <w:t xml:space="preserve"> Taotlusvooru avamisest, tähtajast ja taotlusvooru eelarvest teavitame taotlejaid hiljemalt 02.03.2026.</w:t>
      </w:r>
    </w:p>
    <w:p w14:paraId="2C773B42" w14:textId="26020683" w:rsidR="007D5C1C" w:rsidRPr="00F63395" w:rsidRDefault="00F63395" w:rsidP="00E86515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F63395">
        <w:rPr>
          <w:rFonts w:ascii="Verdana" w:hAnsi="Verdana" w:cs="Verdana"/>
          <w:color w:val="000000"/>
          <w:sz w:val="20"/>
          <w:szCs w:val="20"/>
        </w:rPr>
        <w:t>Kooskõlastada loomeettevõtjatele tugiteenuste pakkumise toetuse valikumetoodika (lisa 1).</w:t>
      </w:r>
    </w:p>
    <w:p w14:paraId="071E20DF" w14:textId="146AB349" w:rsidR="00246776" w:rsidRPr="00F63395" w:rsidRDefault="002A7F54" w:rsidP="002A7F54">
      <w:pPr>
        <w:pStyle w:val="Default"/>
        <w:rPr>
          <w:sz w:val="20"/>
          <w:szCs w:val="20"/>
        </w:rPr>
      </w:pPr>
      <w:r w:rsidRPr="00F63395">
        <w:rPr>
          <w:sz w:val="20"/>
          <w:szCs w:val="20"/>
        </w:rPr>
        <w:t>J</w:t>
      </w:r>
      <w:r w:rsidR="007D5C1C" w:rsidRPr="00F63395">
        <w:rPr>
          <w:sz w:val="20"/>
          <w:szCs w:val="20"/>
        </w:rPr>
        <w:t xml:space="preserve">ätkata loomeettevõtjate tugiteenuste pakkumise toetuse </w:t>
      </w:r>
      <w:r w:rsidRPr="00F63395">
        <w:rPr>
          <w:sz w:val="20"/>
          <w:szCs w:val="20"/>
        </w:rPr>
        <w:t xml:space="preserve">II </w:t>
      </w:r>
      <w:r w:rsidR="007D5C1C" w:rsidRPr="00F63395">
        <w:rPr>
          <w:sz w:val="20"/>
          <w:szCs w:val="20"/>
        </w:rPr>
        <w:t>taotlusvooru projektide hindamisel olemasoleva ettevõtluse ja ekspordivaldkonna hindamiskomisjoniga.</w:t>
      </w:r>
      <w:r w:rsidRPr="00F63395">
        <w:rPr>
          <w:sz w:val="20"/>
          <w:szCs w:val="20"/>
        </w:rPr>
        <w:t xml:space="preserve"> Loomeettevõtjate tugiteenuste pakkumise toetuse taotluste hindamiseks palume kaasata täiendav lisaliige Ille Mets</w:t>
      </w:r>
      <w:r w:rsidR="00E83CC2">
        <w:rPr>
          <w:sz w:val="20"/>
          <w:szCs w:val="20"/>
        </w:rPr>
        <w:t>l</w:t>
      </w:r>
      <w:r w:rsidRPr="00F63395">
        <w:rPr>
          <w:sz w:val="20"/>
          <w:szCs w:val="20"/>
        </w:rPr>
        <w:t>a (investeeringute osakond, teenuseomanik). Taotlusi hindab komisjon järgmises koosseisus:</w:t>
      </w:r>
    </w:p>
    <w:p w14:paraId="26B62BA1" w14:textId="77777777" w:rsidR="00626F81" w:rsidRPr="00F63395" w:rsidRDefault="00497AF5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Eero Liivandi – komisjoni esimees, Ettevõtluse ja Innovatsiooni Sihtasutus</w:t>
      </w:r>
    </w:p>
    <w:p w14:paraId="48CC0B33" w14:textId="77777777" w:rsidR="00626F81" w:rsidRPr="00F63395" w:rsidRDefault="00497AF5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Erki Varbola – komisjoni liige, Ettevõtluse ja Innovatsiooni Sihtasutus</w:t>
      </w:r>
    </w:p>
    <w:p w14:paraId="4BF84CC4" w14:textId="77777777" w:rsidR="00626F81" w:rsidRPr="00F63395" w:rsidRDefault="00497AF5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Jaak Tikko – komisjoni liige, Ettevõtluse ja Innovatsiooni Sihtasutus</w:t>
      </w:r>
    </w:p>
    <w:p w14:paraId="4ABE6D68" w14:textId="25DDEE60" w:rsidR="00497AF5" w:rsidRPr="00F63395" w:rsidRDefault="00497AF5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Pallas Mudist – komisjoni liige, Kultuuriministeerium</w:t>
      </w:r>
      <w:r w:rsidR="00277843" w:rsidRPr="00F63395">
        <w:rPr>
          <w:sz w:val="20"/>
          <w:szCs w:val="20"/>
        </w:rPr>
        <w:t xml:space="preserve">, </w:t>
      </w:r>
      <w:r w:rsidRPr="00F63395">
        <w:rPr>
          <w:sz w:val="20"/>
          <w:szCs w:val="20"/>
        </w:rPr>
        <w:t>loomemajanduse valdkonna toetused</w:t>
      </w:r>
    </w:p>
    <w:p w14:paraId="3EAEC3A0" w14:textId="51A45EE8" w:rsidR="002A7F54" w:rsidRPr="00F63395" w:rsidRDefault="002A7F54" w:rsidP="002A7F54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Ille Metsla – komisjoni lisaliige</w:t>
      </w:r>
      <w:r w:rsidR="00F63395" w:rsidRPr="00F63395">
        <w:rPr>
          <w:sz w:val="20"/>
          <w:szCs w:val="20"/>
        </w:rPr>
        <w:t xml:space="preserve">, </w:t>
      </w:r>
      <w:r w:rsidRPr="00F63395">
        <w:rPr>
          <w:sz w:val="20"/>
          <w:szCs w:val="20"/>
        </w:rPr>
        <w:t>Ettevõtluse ja Innovatsiooni Sihtasutus</w:t>
      </w:r>
      <w:r w:rsidR="00F63395" w:rsidRPr="00F63395">
        <w:rPr>
          <w:sz w:val="20"/>
          <w:szCs w:val="20"/>
        </w:rPr>
        <w:t>, loomemajanduse tugiteenuste pakkumise toetus</w:t>
      </w:r>
    </w:p>
    <w:p w14:paraId="1909E42D" w14:textId="77777777" w:rsidR="00626F81" w:rsidRPr="00F63395" w:rsidRDefault="002F1BDA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lastRenderedPageBreak/>
        <w:t>Riin Roosalu – asendusliige, Ettevõtluse ja Innovatsiooni Sihtasutus</w:t>
      </w:r>
    </w:p>
    <w:p w14:paraId="41091635" w14:textId="77777777" w:rsidR="00626F81" w:rsidRPr="00F63395" w:rsidRDefault="002F1BDA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Siim Erik Akermann – asendusliige, Ettevõtluse ja Innovatsiooni Sihtasutus</w:t>
      </w:r>
    </w:p>
    <w:p w14:paraId="5007BA76" w14:textId="396C0B09" w:rsidR="002F1BDA" w:rsidRPr="00F63395" w:rsidRDefault="002F1BDA" w:rsidP="00626F81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F63395">
        <w:rPr>
          <w:sz w:val="20"/>
          <w:szCs w:val="20"/>
        </w:rPr>
        <w:t>Kärt Kallion – asendusliige, Kultuuriministeerium</w:t>
      </w:r>
      <w:r w:rsidR="00277843" w:rsidRPr="00F63395">
        <w:rPr>
          <w:sz w:val="20"/>
          <w:szCs w:val="20"/>
        </w:rPr>
        <w:t xml:space="preserve">, </w:t>
      </w:r>
      <w:r w:rsidRPr="00F63395">
        <w:rPr>
          <w:sz w:val="20"/>
          <w:szCs w:val="20"/>
        </w:rPr>
        <w:t>loomemajanduse valdkonna toetused.</w:t>
      </w:r>
    </w:p>
    <w:p w14:paraId="32DAE469" w14:textId="77777777" w:rsidR="002F1BDA" w:rsidRPr="00F63395" w:rsidRDefault="002F1BDA" w:rsidP="00497AF5">
      <w:pPr>
        <w:pStyle w:val="Default"/>
        <w:ind w:left="720"/>
        <w:rPr>
          <w:sz w:val="20"/>
          <w:szCs w:val="20"/>
        </w:rPr>
      </w:pPr>
    </w:p>
    <w:p w14:paraId="66D7F75B" w14:textId="7117E63D" w:rsidR="002F1BDA" w:rsidRPr="00F63395" w:rsidRDefault="002F1BDA" w:rsidP="002F1BDA">
      <w:pPr>
        <w:pStyle w:val="Default"/>
        <w:rPr>
          <w:rFonts w:cstheme="minorBidi"/>
          <w:color w:val="auto"/>
          <w:sz w:val="20"/>
          <w:szCs w:val="20"/>
        </w:rPr>
      </w:pPr>
      <w:r w:rsidRPr="00F63395">
        <w:rPr>
          <w:sz w:val="20"/>
          <w:szCs w:val="20"/>
        </w:rPr>
        <w:t xml:space="preserve">Ettevõtluse ja ekspordivaldkonna hindamiskomisjoni koosseis on avalikustatud siin: </w:t>
      </w:r>
      <w:hyperlink r:id="rId10" w:history="1">
        <w:r w:rsidRPr="00F63395">
          <w:rPr>
            <w:rFonts w:cstheme="minorBidi"/>
            <w:color w:val="0000FF"/>
            <w:sz w:val="20"/>
            <w:szCs w:val="20"/>
            <w:u w:val="single"/>
          </w:rPr>
          <w:t>Hindamiskomisjonid - EIS</w:t>
        </w:r>
      </w:hyperlink>
    </w:p>
    <w:p w14:paraId="5681FE9D" w14:textId="77777777" w:rsidR="002F1BDA" w:rsidRDefault="002F1BDA" w:rsidP="002F1BD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56D7B86" w14:textId="77777777" w:rsidR="002F1BDA" w:rsidRPr="007D5C1C" w:rsidRDefault="002F1BDA" w:rsidP="002F1BDA">
      <w:pPr>
        <w:pStyle w:val="Default"/>
        <w:rPr>
          <w:sz w:val="20"/>
          <w:szCs w:val="20"/>
        </w:rPr>
      </w:pPr>
    </w:p>
    <w:p w14:paraId="6C7DED83" w14:textId="77777777" w:rsidR="00246776" w:rsidRDefault="00246776" w:rsidP="00246776">
      <w:pPr>
        <w:spacing w:after="0"/>
        <w:jc w:val="both"/>
        <w:rPr>
          <w:rFonts w:ascii="Verdana" w:eastAsia="Calibri" w:hAnsi="Verdana"/>
          <w:color w:val="000000" w:themeColor="text1"/>
          <w:sz w:val="20"/>
          <w:szCs w:val="20"/>
        </w:rPr>
      </w:pPr>
    </w:p>
    <w:p w14:paraId="70C8280A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9B4FE3E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8A7F0B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  <w:lang w:val="da-DK"/>
        </w:rPr>
      </w:pPr>
    </w:p>
    <w:p w14:paraId="3F389FC3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AD7699">
        <w:rPr>
          <w:rFonts w:ascii="Verdana" w:eastAsia="Calibri" w:hAnsi="Verdana" w:cs="Times New Roman"/>
          <w:color w:val="000000" w:themeColor="text1"/>
          <w:sz w:val="20"/>
          <w:szCs w:val="20"/>
        </w:rPr>
        <w:t>Lugupidamisega</w:t>
      </w:r>
    </w:p>
    <w:p w14:paraId="7A55E2B7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BE76F61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08A8C178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4D12DB48" w14:textId="1766AB32" w:rsidR="00DE1215" w:rsidRPr="00AD7699" w:rsidRDefault="00DE1215" w:rsidP="00DE1215">
      <w:pPr>
        <w:pStyle w:val="Header"/>
        <w:jc w:val="both"/>
        <w:rPr>
          <w:rFonts w:ascii="Verdana" w:hAnsi="Verdana"/>
          <w:sz w:val="20"/>
          <w:szCs w:val="20"/>
        </w:rPr>
      </w:pPr>
      <w:r w:rsidRPr="00AD7699">
        <w:rPr>
          <w:rFonts w:ascii="Verdana" w:hAnsi="Verdana"/>
          <w:sz w:val="20"/>
          <w:szCs w:val="20"/>
        </w:rPr>
        <w:t>(allkirjastatud digitaalselt)</w:t>
      </w:r>
    </w:p>
    <w:p w14:paraId="58C24B3E" w14:textId="77777777" w:rsidR="00FB5C1B" w:rsidRPr="00AD7699" w:rsidRDefault="00FB5C1B" w:rsidP="00DE1215">
      <w:pPr>
        <w:pStyle w:val="Header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mallil"/>
        <w:tag w:val="EASSignerAsText"/>
        <w:id w:val="1343516138"/>
        <w:placeholder>
          <w:docPart w:val="83C0BD12B74C42F29D06F716EB21441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AsText[1]" w:storeItemID="{ABAD073D-72AE-4A9B-AC9F-29978175427E}"/>
        <w:text/>
      </w:sdtPr>
      <w:sdtEndPr/>
      <w:sdtContent>
        <w:p w14:paraId="677325F5" w14:textId="6D4DECF8" w:rsidR="00DE1215" w:rsidRPr="00AD7699" w:rsidRDefault="006A5DA2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Mari-Liis Küppar</w:t>
          </w:r>
        </w:p>
      </w:sdtContent>
    </w:sdt>
    <w:sdt>
      <w:sdtPr>
        <w:rPr>
          <w:rFonts w:ascii="Verdana" w:eastAsia="Calibri" w:hAnsi="Verdana" w:cs="Times New Roman"/>
          <w:color w:val="000000" w:themeColor="text1"/>
          <w:sz w:val="20"/>
          <w:szCs w:val="20"/>
        </w:rPr>
        <w:alias w:val="Allkirjastaja (asutuse sisene) ametinimetus"/>
        <w:tag w:val="EASSignerWPos"/>
        <w:id w:val="-463425984"/>
        <w:placeholder>
          <w:docPart w:val="4759A1D2B86144BDA06982BDD7F5CA3F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EASSignerWPos[1]" w:storeItemID="{ABAD073D-72AE-4A9B-AC9F-29978175427E}"/>
        <w:text/>
      </w:sdtPr>
      <w:sdtEndPr/>
      <w:sdtContent>
        <w:p w14:paraId="478408D0" w14:textId="6B0DD6B8" w:rsidR="00DE1215" w:rsidRPr="00AD7699" w:rsidRDefault="006A5DA2" w:rsidP="00DE1215">
          <w:pPr>
            <w:spacing w:after="0"/>
            <w:jc w:val="both"/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</w:pPr>
          <w:r>
            <w:rPr>
              <w:rFonts w:ascii="Verdana" w:eastAsia="Calibri" w:hAnsi="Verdana" w:cs="Times New Roman"/>
              <w:color w:val="000000" w:themeColor="text1"/>
              <w:sz w:val="20"/>
              <w:szCs w:val="20"/>
            </w:rPr>
            <w:t>juhatuse liige</w:t>
          </w:r>
        </w:p>
      </w:sdtContent>
    </w:sdt>
    <w:p w14:paraId="2F52E11D" w14:textId="77777777" w:rsidR="00DE1215" w:rsidRPr="00AD7699" w:rsidRDefault="00DE1215" w:rsidP="00DE1215">
      <w:pPr>
        <w:spacing w:after="0"/>
        <w:jc w:val="both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1992EF4D" w14:textId="77777777" w:rsidR="00DE1215" w:rsidRPr="00AD7699" w:rsidRDefault="00DE1215" w:rsidP="00DE1215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</w:p>
    <w:p w14:paraId="6F45F55B" w14:textId="54B137C5" w:rsidR="00DE1215" w:rsidRPr="00AD7699" w:rsidRDefault="00DE1215" w:rsidP="002F1BDA">
      <w:pPr>
        <w:spacing w:after="0"/>
        <w:rPr>
          <w:rFonts w:ascii="Verdana" w:eastAsia="Calibri" w:hAnsi="Verdana" w:cs="Times New Roman"/>
          <w:color w:val="000000" w:themeColor="text1"/>
          <w:sz w:val="20"/>
          <w:szCs w:val="20"/>
        </w:rPr>
      </w:pPr>
      <w:r w:rsidRPr="002F1BDA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Lisad: </w:t>
      </w:r>
      <w:r w:rsidRPr="002F1BDA">
        <w:rPr>
          <w:rFonts w:ascii="Verdana" w:eastAsia="Calibri" w:hAnsi="Verdana" w:cs="Times New Roman"/>
          <w:color w:val="000000" w:themeColor="text1"/>
          <w:sz w:val="20"/>
          <w:szCs w:val="20"/>
        </w:rPr>
        <w:tab/>
        <w:t xml:space="preserve">1. </w:t>
      </w:r>
      <w:r w:rsidR="002F1BDA" w:rsidRPr="002F1BDA">
        <w:rPr>
          <w:rFonts w:ascii="Verdana" w:eastAsia="Calibri" w:hAnsi="Verdana" w:cs="Times New Roman"/>
          <w:color w:val="000000" w:themeColor="text1"/>
          <w:sz w:val="20"/>
          <w:szCs w:val="20"/>
        </w:rPr>
        <w:t>Loomeettevõtjatele tugiteenuste pakkumise toetuse taotlusvooru valikumetoodika ver</w:t>
      </w:r>
      <w:r w:rsidR="00C56132">
        <w:rPr>
          <w:rFonts w:ascii="Verdana" w:eastAsia="Calibri" w:hAnsi="Verdana" w:cs="Times New Roman"/>
          <w:color w:val="000000" w:themeColor="text1"/>
          <w:sz w:val="20"/>
          <w:szCs w:val="20"/>
        </w:rPr>
        <w:t>2</w:t>
      </w:r>
      <w:r w:rsidR="002F1BDA" w:rsidRPr="002F1BDA">
        <w:rPr>
          <w:rFonts w:ascii="Verdana" w:eastAsia="Calibri" w:hAnsi="Verdana" w:cs="Times New Roman"/>
          <w:color w:val="000000" w:themeColor="text1"/>
          <w:sz w:val="20"/>
          <w:szCs w:val="20"/>
        </w:rPr>
        <w:t>.docx</w:t>
      </w:r>
      <w:r w:rsidR="002F1BDA">
        <w:rPr>
          <w:rFonts w:ascii="Verdana" w:eastAsia="Calibri" w:hAnsi="Verdana" w:cs="Times New Roman"/>
          <w:color w:val="000000" w:themeColor="text1"/>
          <w:sz w:val="20"/>
          <w:szCs w:val="20"/>
        </w:rPr>
        <w:t xml:space="preserve"> </w:t>
      </w:r>
      <w:r w:rsidR="002F1BDA" w:rsidRPr="002F1BDA">
        <w:rPr>
          <w:rFonts w:ascii="Verdana" w:eastAsia="Calibri" w:hAnsi="Verdana" w:cs="Times New Roman"/>
          <w:color w:val="000000" w:themeColor="text1"/>
          <w:sz w:val="20"/>
          <w:szCs w:val="20"/>
          <w:highlight w:val="yellow"/>
        </w:rPr>
        <w:t xml:space="preserve"> </w:t>
      </w:r>
    </w:p>
    <w:p w14:paraId="69E29845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34F884C8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13191390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p w14:paraId="4410415F" w14:textId="77777777" w:rsidR="00DE1215" w:rsidRPr="00AD7699" w:rsidRDefault="00DE1215" w:rsidP="00DE1215">
      <w:pPr>
        <w:spacing w:after="0"/>
        <w:rPr>
          <w:rFonts w:ascii="Verdana" w:hAnsi="Verdana"/>
          <w:sz w:val="20"/>
          <w:szCs w:val="20"/>
        </w:rPr>
      </w:pPr>
    </w:p>
    <w:sdt>
      <w:sdtPr>
        <w:rPr>
          <w:rFonts w:ascii="Verdana" w:hAnsi="Verdana"/>
          <w:sz w:val="20"/>
          <w:szCs w:val="20"/>
        </w:rPr>
        <w:alias w:val="Koostaja mallil"/>
        <w:tag w:val="AuthorDMSAsText"/>
        <w:id w:val="1728953556"/>
        <w:placeholder>
          <w:docPart w:val="7CF0EBC5385C42B6BD45F537A23B383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DMSAsText[1]" w:storeItemID="{ABAD073D-72AE-4A9B-AC9F-29978175427E}"/>
        <w:text/>
      </w:sdtPr>
      <w:sdtEndPr/>
      <w:sdtContent>
        <w:p w14:paraId="3EA8ACFB" w14:textId="0F77D4A0" w:rsidR="00DE1215" w:rsidRPr="00AD7699" w:rsidRDefault="00246776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Katrin Pööra</w:t>
          </w:r>
        </w:p>
      </w:sdtContent>
    </w:sdt>
    <w:sdt>
      <w:sdtPr>
        <w:rPr>
          <w:rFonts w:ascii="Verdana" w:hAnsi="Verdana"/>
          <w:sz w:val="20"/>
          <w:szCs w:val="20"/>
        </w:rPr>
        <w:alias w:val="Koostaja ametinimetus"/>
        <w:tag w:val="AuthorWPosDMS"/>
        <w:id w:val="1889759440"/>
        <w:placeholder>
          <w:docPart w:val="774852ED9ED14B0BB67B0707737CE23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WPosDMS[1]" w:storeItemID="{ABAD073D-72AE-4A9B-AC9F-29978175427E}"/>
        <w:text/>
      </w:sdtPr>
      <w:sdtEndPr/>
      <w:sdtContent>
        <w:p w14:paraId="6801005C" w14:textId="4619A211" w:rsidR="00DE1215" w:rsidRPr="00AD7699" w:rsidRDefault="00246776" w:rsidP="00DE1215">
          <w:pPr>
            <w:spacing w:after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Ettevõtluskonsultant</w:t>
          </w:r>
        </w:p>
      </w:sdtContent>
    </w:sdt>
    <w:p w14:paraId="3EDC1129" w14:textId="561AFD1C" w:rsidR="00DE1215" w:rsidRPr="00AD7699" w:rsidRDefault="00B23111" w:rsidP="00DE1215">
      <w:pPr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ostaja telefon"/>
          <w:tag w:val="AuthorPhoneDMS"/>
          <w:id w:val="718786547"/>
          <w:placeholder>
            <w:docPart w:val="9465CFD1AAAC49F584B79693843F8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PhoneDMS[1]" w:storeItemID="{ABAD073D-72AE-4A9B-AC9F-29978175427E}"/>
          <w:text/>
        </w:sdtPr>
        <w:sdtEndPr/>
        <w:sdtContent>
          <w:r w:rsidR="00246776">
            <w:rPr>
              <w:rFonts w:ascii="Verdana" w:hAnsi="Verdana"/>
              <w:sz w:val="20"/>
              <w:szCs w:val="20"/>
            </w:rPr>
            <w:t>+372 627 9710</w:t>
          </w:r>
        </w:sdtContent>
      </w:sdt>
      <w:r w:rsidR="00463E4F">
        <w:rPr>
          <w:rFonts w:ascii="Verdana" w:hAnsi="Verdana"/>
          <w:sz w:val="20"/>
          <w:szCs w:val="20"/>
        </w:rPr>
        <w:t xml:space="preserve">, </w:t>
      </w:r>
      <w:sdt>
        <w:sdtPr>
          <w:rPr>
            <w:rFonts w:ascii="Verdana" w:hAnsi="Verdana"/>
            <w:sz w:val="20"/>
            <w:szCs w:val="20"/>
          </w:rPr>
          <w:alias w:val="Koostaja e-post"/>
          <w:tag w:val="AuthorEmailDMS"/>
          <w:id w:val="-1523324210"/>
          <w:placeholder>
            <w:docPart w:val="F90AB82A02E6451D8D1C25D9B25BEDF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4898f624-6768-4636-80aa-3ca33811142c' " w:xpath="/ns0:properties[1]/documentManagement[1]/ns3:AuthorEmailDMS[1]" w:storeItemID="{ABAD073D-72AE-4A9B-AC9F-29978175427E}"/>
          <w:text/>
        </w:sdtPr>
        <w:sdtEndPr/>
        <w:sdtContent>
          <w:r w:rsidR="00246776">
            <w:rPr>
              <w:rFonts w:ascii="Verdana" w:hAnsi="Verdana"/>
              <w:sz w:val="20"/>
              <w:szCs w:val="20"/>
            </w:rPr>
            <w:t>Katrin.Poora@eis.ee</w:t>
          </w:r>
        </w:sdtContent>
      </w:sdt>
    </w:p>
    <w:sectPr w:rsidR="00DE1215" w:rsidRPr="00AD7699" w:rsidSect="00AD13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F7D1" w14:textId="77777777" w:rsidR="000C0158" w:rsidRDefault="000C0158" w:rsidP="008A0D84">
      <w:pPr>
        <w:spacing w:after="0" w:line="240" w:lineRule="auto"/>
      </w:pPr>
      <w:r>
        <w:separator/>
      </w:r>
    </w:p>
  </w:endnote>
  <w:endnote w:type="continuationSeparator" w:id="0">
    <w:p w14:paraId="68350142" w14:textId="77777777" w:rsidR="000C0158" w:rsidRDefault="000C0158" w:rsidP="008A0D84">
      <w:pPr>
        <w:spacing w:after="0" w:line="240" w:lineRule="auto"/>
      </w:pPr>
      <w:r>
        <w:continuationSeparator/>
      </w:r>
    </w:p>
  </w:endnote>
  <w:endnote w:type="continuationNotice" w:id="1">
    <w:p w14:paraId="07139BDE" w14:textId="77777777" w:rsidR="000C0158" w:rsidRDefault="000C01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6697" w14:textId="77777777" w:rsidR="00E030D4" w:rsidRDefault="00E03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B933" w14:textId="4D075749" w:rsidR="00915C04" w:rsidRPr="00BB7005" w:rsidRDefault="00915C04" w:rsidP="00BB7005">
    <w:pPr>
      <w:spacing w:after="0" w:line="240" w:lineRule="auto"/>
      <w:textAlignment w:val="baseline"/>
      <w:rPr>
        <w:rFonts w:ascii="Segoe UI" w:eastAsia="Times New Roman" w:hAnsi="Segoe UI" w:cs="Segoe UI"/>
        <w:sz w:val="18"/>
        <w:szCs w:val="18"/>
        <w:lang w:eastAsia="et-E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409"/>
      <w:gridCol w:w="2410"/>
    </w:tblGrid>
    <w:tr w:rsidR="00E030D4" w:rsidRPr="00E030D4" w14:paraId="574E1B76" w14:textId="77777777" w:rsidTr="00204113">
      <w:trPr>
        <w:jc w:val="center"/>
      </w:trPr>
      <w:tc>
        <w:tcPr>
          <w:tcW w:w="4820" w:type="dxa"/>
        </w:tcPr>
        <w:p w14:paraId="70FFCC03" w14:textId="77777777" w:rsidR="00E030D4" w:rsidRPr="00E030D4" w:rsidRDefault="00E030D4" w:rsidP="00E030D4">
          <w:pPr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b/>
              <w:bCs/>
              <w:noProof/>
              <w:color w:val="000086"/>
              <w:sz w:val="16"/>
              <w:szCs w:val="16"/>
              <w:lang w:val="en-US" w:eastAsia="et-EE"/>
            </w:rPr>
            <w:t>Ettevõtluse ja Innovatsiooni Sihtasutus</w:t>
          </w:r>
        </w:p>
        <w:p w14:paraId="20428C86" w14:textId="630BA744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Estonian Business </w:t>
          </w:r>
          <w:r w:rsidR="00721419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 xml:space="preserve">and </w:t>
          </w:r>
          <w:r w:rsidRPr="00E030D4">
            <w:rPr>
              <w:rFonts w:ascii="Verdana" w:eastAsia="Verdana" w:hAnsi="Verdana" w:cs="Times New Roman"/>
              <w:color w:val="000086"/>
              <w:sz w:val="16"/>
              <w:szCs w:val="16"/>
              <w:lang w:eastAsia="et-EE"/>
            </w:rPr>
            <w:t>Innovation Agency</w:t>
          </w:r>
        </w:p>
        <w:p w14:paraId="3415A6DB" w14:textId="77777777" w:rsidR="00E030D4" w:rsidRPr="00E030D4" w:rsidRDefault="00E030D4" w:rsidP="00E030D4">
          <w:pPr>
            <w:rPr>
              <w:rFonts w:ascii="Verdana" w:eastAsia="Verdana" w:hAnsi="Verdana" w:cs="Times New Roman"/>
              <w:noProof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Registrikood / Registry code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> 90006012 </w:t>
          </w:r>
        </w:p>
        <w:p w14:paraId="3DAEDF8C" w14:textId="77777777" w:rsidR="00E030D4" w:rsidRPr="00E030D4" w:rsidRDefault="00E030D4" w:rsidP="00E030D4">
          <w:pPr>
            <w:rPr>
              <w:rFonts w:ascii="Verdana" w:eastAsia="Verdana" w:hAnsi="Verdana" w:cs="Times New Roman"/>
              <w:color w:val="000086"/>
              <w:sz w:val="16"/>
              <w:szCs w:val="16"/>
              <w:lang w:val="en-US"/>
            </w:rPr>
          </w:pPr>
          <w:r w:rsidRPr="00E030D4">
            <w:rPr>
              <w:rFonts w:ascii="Verdana" w:eastAsia="Verdana" w:hAnsi="Verdana" w:cs="Segoe UI"/>
              <w:noProof/>
              <w:color w:val="000086"/>
              <w:sz w:val="16"/>
              <w:szCs w:val="16"/>
              <w:shd w:val="clear" w:color="auto" w:fill="FFFFFF"/>
              <w:lang w:val="en-US"/>
            </w:rPr>
            <w:t>KMKR / VAT </w:t>
          </w:r>
          <w:r w:rsidRPr="00E030D4">
            <w:rPr>
              <w:rFonts w:ascii="Verdana" w:eastAsia="Verdana" w:hAnsi="Verdana" w:cs="Verdana"/>
              <w:noProof/>
              <w:color w:val="000086"/>
              <w:sz w:val="16"/>
              <w:szCs w:val="16"/>
              <w:lang w:val="en-US" w:eastAsia="et-EE"/>
            </w:rPr>
            <w:t xml:space="preserve"> EE100698600</w:t>
          </w:r>
        </w:p>
      </w:tc>
      <w:tc>
        <w:tcPr>
          <w:tcW w:w="2409" w:type="dxa"/>
        </w:tcPr>
        <w:p w14:paraId="78C2DC57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</w:p>
        <w:p w14:paraId="668BF7AE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Sepise 7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</w:t>
          </w:r>
        </w:p>
        <w:p w14:paraId="22A9B4A4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Arial"/>
              <w:color w:val="000086"/>
              <w:sz w:val="16"/>
              <w:szCs w:val="16"/>
              <w:shd w:val="clear" w:color="auto" w:fill="FFFFFF"/>
              <w:lang w:val="en-US"/>
            </w:rPr>
            <w:t>11415</w:t>
          </w: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 Tallinn </w:t>
          </w:r>
        </w:p>
        <w:p w14:paraId="6383B6AA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 xml:space="preserve">ESTONIA </w:t>
          </w:r>
        </w:p>
      </w:tc>
      <w:tc>
        <w:tcPr>
          <w:tcW w:w="2410" w:type="dxa"/>
        </w:tcPr>
        <w:p w14:paraId="4F0395B6" w14:textId="77777777" w:rsidR="00E030D4" w:rsidRPr="00E030D4" w:rsidRDefault="00E030D4" w:rsidP="00E030D4">
          <w:pPr>
            <w:rPr>
              <w:rFonts w:ascii="Verdana" w:eastAsia="Times New Roman" w:hAnsi="Verdana" w:cs="Times New Roman"/>
              <w:color w:val="000086"/>
              <w:sz w:val="16"/>
              <w:szCs w:val="16"/>
              <w:lang w:val="en-US" w:eastAsia="et-EE"/>
            </w:rPr>
          </w:pPr>
        </w:p>
        <w:p w14:paraId="57934DEB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</w:rPr>
            <w:t>www.eis.ee</w:t>
          </w:r>
        </w:p>
        <w:p w14:paraId="4921124D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eastAsia="et-EE"/>
            </w:rPr>
            <w:t>eis@eis.ee</w:t>
          </w:r>
        </w:p>
        <w:p w14:paraId="14C7FD53" w14:textId="77777777" w:rsidR="00E030D4" w:rsidRPr="00E030D4" w:rsidRDefault="00E030D4" w:rsidP="00E030D4">
          <w:pPr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</w:pPr>
          <w:r w:rsidRPr="00E030D4">
            <w:rPr>
              <w:rFonts w:ascii="Verdana" w:eastAsia="Verdana" w:hAnsi="Verdana" w:cs="Verdana"/>
              <w:color w:val="000086"/>
              <w:sz w:val="16"/>
              <w:szCs w:val="16"/>
              <w:lang w:val="en-US" w:eastAsia="et-EE"/>
            </w:rPr>
            <w:t>+372 672 9700</w:t>
          </w:r>
        </w:p>
      </w:tc>
    </w:tr>
  </w:tbl>
  <w:p w14:paraId="0BC31176" w14:textId="187DE715" w:rsidR="4C90BD77" w:rsidRPr="00522669" w:rsidRDefault="4C90BD77" w:rsidP="005226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921AE" w14:textId="77777777" w:rsidR="000C0158" w:rsidRDefault="000C0158" w:rsidP="008A0D84">
      <w:pPr>
        <w:spacing w:after="0" w:line="240" w:lineRule="auto"/>
      </w:pPr>
      <w:r>
        <w:separator/>
      </w:r>
    </w:p>
  </w:footnote>
  <w:footnote w:type="continuationSeparator" w:id="0">
    <w:p w14:paraId="0CD88B65" w14:textId="77777777" w:rsidR="000C0158" w:rsidRDefault="000C0158" w:rsidP="008A0D84">
      <w:pPr>
        <w:spacing w:after="0" w:line="240" w:lineRule="auto"/>
      </w:pPr>
      <w:r>
        <w:continuationSeparator/>
      </w:r>
    </w:p>
  </w:footnote>
  <w:footnote w:type="continuationNotice" w:id="1">
    <w:p w14:paraId="41F0E944" w14:textId="77777777" w:rsidR="000C0158" w:rsidRDefault="000C01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00CD" w14:textId="77777777" w:rsidR="00E030D4" w:rsidRDefault="00E03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35AFB" w14:textId="5E9FA790" w:rsidR="008A0D84" w:rsidRDefault="008A0D84">
    <w:pPr>
      <w:pStyle w:val="Header"/>
    </w:pPr>
  </w:p>
  <w:p w14:paraId="3885773B" w14:textId="77777777" w:rsidR="008A0D84" w:rsidRDefault="008A0D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818"/>
    </w:tblGrid>
    <w:tr w:rsidR="4C90BD77" w:rsidRPr="00D94580" w14:paraId="245CCFFA" w14:textId="77777777" w:rsidTr="00E716D3">
      <w:trPr>
        <w:trHeight w:val="284"/>
        <w:jc w:val="center"/>
      </w:trPr>
      <w:tc>
        <w:tcPr>
          <w:tcW w:w="4820" w:type="dxa"/>
        </w:tcPr>
        <w:p w14:paraId="272A6720" w14:textId="29301AFA" w:rsidR="0007518F" w:rsidRPr="0092668D" w:rsidRDefault="0007518F" w:rsidP="00BF39CA">
          <w:pPr>
            <w:pStyle w:val="NormalWeb"/>
            <w:spacing w:before="0" w:beforeAutospacing="0" w:after="0" w:afterAutospacing="0"/>
            <w:jc w:val="right"/>
            <w:rPr>
              <w:rFonts w:ascii="Verdana" w:hAnsi="Verdana" w:cs="Calibri"/>
              <w:color w:val="323130"/>
              <w:sz w:val="12"/>
              <w:szCs w:val="12"/>
            </w:rPr>
          </w:pPr>
        </w:p>
      </w:tc>
      <w:tc>
        <w:tcPr>
          <w:tcW w:w="4818" w:type="dxa"/>
          <w:vAlign w:val="center"/>
        </w:tcPr>
        <w:p w14:paraId="507FC491" w14:textId="5D5C9730" w:rsidR="4C90BD77" w:rsidRPr="00D94580" w:rsidRDefault="4C90BD77" w:rsidP="00A85A44">
          <w:pPr>
            <w:pStyle w:val="Header"/>
            <w:jc w:val="right"/>
            <w:rPr>
              <w:noProof/>
              <w:sz w:val="12"/>
              <w:szCs w:val="12"/>
            </w:rPr>
          </w:pPr>
        </w:p>
      </w:tc>
    </w:tr>
  </w:tbl>
  <w:p w14:paraId="348C0B57" w14:textId="768CAD38" w:rsidR="4C90BD77" w:rsidRPr="00D94580" w:rsidRDefault="00721419" w:rsidP="00033014">
    <w:pPr>
      <w:pStyle w:val="Header"/>
      <w:jc w:val="right"/>
      <w:rPr>
        <w:rFonts w:ascii="Verdana" w:hAnsi="Verdana"/>
        <w:noProof/>
      </w:rPr>
    </w:pPr>
    <w:r>
      <w:rPr>
        <w:rFonts w:ascii="Segoe UI" w:eastAsia="Times New Roman" w:hAnsi="Segoe UI" w:cs="Segoe UI"/>
        <w:noProof/>
        <w:color w:val="172B4D"/>
        <w:sz w:val="21"/>
        <w:szCs w:val="21"/>
      </w:rPr>
      <w:drawing>
        <wp:inline distT="0" distB="0" distL="0" distR="0" wp14:anchorId="5B489CDB" wp14:editId="6F4279F6">
          <wp:extent cx="1418400" cy="536400"/>
          <wp:effectExtent l="0" t="0" r="0" b="0"/>
          <wp:docPr id="1247618448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618448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85D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046609"/>
    <w:multiLevelType w:val="hybridMultilevel"/>
    <w:tmpl w:val="AB44F9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709"/>
    <w:multiLevelType w:val="hybridMultilevel"/>
    <w:tmpl w:val="461026EE"/>
    <w:lvl w:ilvl="0" w:tplc="FF8400AC">
      <w:numFmt w:val="bullet"/>
      <w:lvlText w:val="•"/>
      <w:lvlJc w:val="left"/>
      <w:pPr>
        <w:ind w:left="1068" w:hanging="360"/>
      </w:pPr>
      <w:rPr>
        <w:rFonts w:ascii="Verdana" w:eastAsiaTheme="minorHAnsi" w:hAnsi="Verdana" w:cs="Verdana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133513"/>
    <w:multiLevelType w:val="hybridMultilevel"/>
    <w:tmpl w:val="9FAE7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1922C5"/>
    <w:multiLevelType w:val="hybridMultilevel"/>
    <w:tmpl w:val="2554614A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C896B6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FC097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1660A8"/>
    <w:multiLevelType w:val="hybridMultilevel"/>
    <w:tmpl w:val="C868D3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1862552">
    <w:abstractNumId w:val="0"/>
  </w:num>
  <w:num w:numId="2" w16cid:durableId="2010525187">
    <w:abstractNumId w:val="6"/>
  </w:num>
  <w:num w:numId="3" w16cid:durableId="691150599">
    <w:abstractNumId w:val="5"/>
  </w:num>
  <w:num w:numId="4" w16cid:durableId="1303123807">
    <w:abstractNumId w:val="1"/>
  </w:num>
  <w:num w:numId="5" w16cid:durableId="1283074899">
    <w:abstractNumId w:val="3"/>
  </w:num>
  <w:num w:numId="6" w16cid:durableId="766729505">
    <w:abstractNumId w:val="7"/>
  </w:num>
  <w:num w:numId="7" w16cid:durableId="1706710650">
    <w:abstractNumId w:val="4"/>
  </w:num>
  <w:num w:numId="8" w16cid:durableId="92591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0F"/>
    <w:rsid w:val="00022DF3"/>
    <w:rsid w:val="00033014"/>
    <w:rsid w:val="000502DE"/>
    <w:rsid w:val="00062FD2"/>
    <w:rsid w:val="0007518F"/>
    <w:rsid w:val="00087101"/>
    <w:rsid w:val="000B7128"/>
    <w:rsid w:val="000C0158"/>
    <w:rsid w:val="0011693F"/>
    <w:rsid w:val="00136689"/>
    <w:rsid w:val="001473C6"/>
    <w:rsid w:val="001905FE"/>
    <w:rsid w:val="001D34CD"/>
    <w:rsid w:val="001D5BC7"/>
    <w:rsid w:val="001F771F"/>
    <w:rsid w:val="00202C8E"/>
    <w:rsid w:val="00221C9C"/>
    <w:rsid w:val="00246776"/>
    <w:rsid w:val="00277843"/>
    <w:rsid w:val="002810F7"/>
    <w:rsid w:val="00283623"/>
    <w:rsid w:val="002A7F54"/>
    <w:rsid w:val="002C5EF2"/>
    <w:rsid w:val="002F1BDA"/>
    <w:rsid w:val="00301B73"/>
    <w:rsid w:val="0036229E"/>
    <w:rsid w:val="0037768F"/>
    <w:rsid w:val="003F286A"/>
    <w:rsid w:val="004063E0"/>
    <w:rsid w:val="00417DAF"/>
    <w:rsid w:val="00446A4D"/>
    <w:rsid w:val="00463E4F"/>
    <w:rsid w:val="004744E4"/>
    <w:rsid w:val="00497AF5"/>
    <w:rsid w:val="004F71FA"/>
    <w:rsid w:val="00500B2A"/>
    <w:rsid w:val="00511680"/>
    <w:rsid w:val="00522669"/>
    <w:rsid w:val="0053604F"/>
    <w:rsid w:val="00585E9C"/>
    <w:rsid w:val="00613DD1"/>
    <w:rsid w:val="00626F81"/>
    <w:rsid w:val="006430F1"/>
    <w:rsid w:val="00657C00"/>
    <w:rsid w:val="00657C1C"/>
    <w:rsid w:val="00675FA6"/>
    <w:rsid w:val="00686F47"/>
    <w:rsid w:val="006A5DA2"/>
    <w:rsid w:val="006C4BA4"/>
    <w:rsid w:val="00721419"/>
    <w:rsid w:val="007260B0"/>
    <w:rsid w:val="007D5C1C"/>
    <w:rsid w:val="007E461F"/>
    <w:rsid w:val="007E6304"/>
    <w:rsid w:val="007F7555"/>
    <w:rsid w:val="00823919"/>
    <w:rsid w:val="008264AF"/>
    <w:rsid w:val="00827D20"/>
    <w:rsid w:val="008332BA"/>
    <w:rsid w:val="00841B27"/>
    <w:rsid w:val="00853191"/>
    <w:rsid w:val="00866DC6"/>
    <w:rsid w:val="008679CA"/>
    <w:rsid w:val="00887FBC"/>
    <w:rsid w:val="008A0D84"/>
    <w:rsid w:val="008C6AB2"/>
    <w:rsid w:val="008C78A1"/>
    <w:rsid w:val="00915C04"/>
    <w:rsid w:val="00920558"/>
    <w:rsid w:val="009249A0"/>
    <w:rsid w:val="0092668D"/>
    <w:rsid w:val="00931293"/>
    <w:rsid w:val="00967CCF"/>
    <w:rsid w:val="009A28A2"/>
    <w:rsid w:val="009D6EFE"/>
    <w:rsid w:val="009F11B5"/>
    <w:rsid w:val="009F540F"/>
    <w:rsid w:val="00A12DC6"/>
    <w:rsid w:val="00A21338"/>
    <w:rsid w:val="00A6153A"/>
    <w:rsid w:val="00A85A44"/>
    <w:rsid w:val="00AD1318"/>
    <w:rsid w:val="00AD7699"/>
    <w:rsid w:val="00B143B5"/>
    <w:rsid w:val="00B222F5"/>
    <w:rsid w:val="00B23111"/>
    <w:rsid w:val="00B92740"/>
    <w:rsid w:val="00BB7005"/>
    <w:rsid w:val="00BE50E9"/>
    <w:rsid w:val="00BF39CA"/>
    <w:rsid w:val="00C56132"/>
    <w:rsid w:val="00C653DC"/>
    <w:rsid w:val="00C970CC"/>
    <w:rsid w:val="00CA0819"/>
    <w:rsid w:val="00CC38F7"/>
    <w:rsid w:val="00D72929"/>
    <w:rsid w:val="00D80C4E"/>
    <w:rsid w:val="00D94580"/>
    <w:rsid w:val="00DC0523"/>
    <w:rsid w:val="00DD5E52"/>
    <w:rsid w:val="00DE1215"/>
    <w:rsid w:val="00E030D4"/>
    <w:rsid w:val="00E629AD"/>
    <w:rsid w:val="00E716D3"/>
    <w:rsid w:val="00E83CC2"/>
    <w:rsid w:val="00EF174C"/>
    <w:rsid w:val="00F433A1"/>
    <w:rsid w:val="00F63395"/>
    <w:rsid w:val="00F85D98"/>
    <w:rsid w:val="00FB5C1B"/>
    <w:rsid w:val="00FD08D7"/>
    <w:rsid w:val="00FF6D0A"/>
    <w:rsid w:val="109D1239"/>
    <w:rsid w:val="1B5CC76E"/>
    <w:rsid w:val="2AB27FB6"/>
    <w:rsid w:val="33C9B2A2"/>
    <w:rsid w:val="3440399F"/>
    <w:rsid w:val="4C90BD77"/>
    <w:rsid w:val="4FA0334D"/>
    <w:rsid w:val="59220597"/>
    <w:rsid w:val="67C95682"/>
    <w:rsid w:val="73377314"/>
    <w:rsid w:val="7EE3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A1CA"/>
  <w15:chartTrackingRefBased/>
  <w15:docId w15:val="{A0204BA0-1E37-4E0B-AA71-45AC177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8A2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8A2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8A2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8A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8A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8A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8A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8A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8A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0D84"/>
  </w:style>
  <w:style w:type="paragraph" w:styleId="Footer">
    <w:name w:val="footer"/>
    <w:basedOn w:val="Normal"/>
    <w:link w:val="FooterChar"/>
    <w:uiPriority w:val="99"/>
    <w:unhideWhenUsed/>
    <w:rsid w:val="008A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84"/>
  </w:style>
  <w:style w:type="table" w:styleId="TableGrid">
    <w:name w:val="Table Grid"/>
    <w:basedOn w:val="TableNormal"/>
    <w:uiPriority w:val="39"/>
    <w:rsid w:val="00B14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14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B143B5"/>
  </w:style>
  <w:style w:type="character" w:customStyle="1" w:styleId="normaltextrun">
    <w:name w:val="normaltextrun"/>
    <w:basedOn w:val="DefaultParagraphFont"/>
    <w:rsid w:val="00B143B5"/>
  </w:style>
  <w:style w:type="character" w:customStyle="1" w:styleId="scxw173126717">
    <w:name w:val="scxw173126717"/>
    <w:basedOn w:val="DefaultParagraphFont"/>
    <w:rsid w:val="00B143B5"/>
  </w:style>
  <w:style w:type="character" w:styleId="Hyperlink">
    <w:name w:val="Hyperlink"/>
    <w:basedOn w:val="DefaultParagraphFont"/>
    <w:uiPriority w:val="99"/>
    <w:unhideWhenUsed/>
    <w:rsid w:val="007E46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61F"/>
    <w:rPr>
      <w:color w:val="605E5C"/>
      <w:shd w:val="clear" w:color="auto" w:fill="E1DFDD"/>
    </w:rPr>
  </w:style>
  <w:style w:type="character" w:customStyle="1" w:styleId="scxw218745754">
    <w:name w:val="scxw218745754"/>
    <w:basedOn w:val="DefaultParagraphFont"/>
    <w:rsid w:val="00613DD1"/>
  </w:style>
  <w:style w:type="character" w:customStyle="1" w:styleId="Heading1Char">
    <w:name w:val="Heading 1 Char"/>
    <w:basedOn w:val="DefaultParagraphFont"/>
    <w:link w:val="Heading1"/>
    <w:uiPriority w:val="9"/>
    <w:rsid w:val="009A2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8A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8A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8A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8A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8A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8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A2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8D"/>
  </w:style>
  <w:style w:type="character" w:styleId="PlaceholderText">
    <w:name w:val="Placeholder Text"/>
    <w:basedOn w:val="DefaultParagraphFont"/>
    <w:uiPriority w:val="99"/>
    <w:semiHidden/>
    <w:rsid w:val="00DE1215"/>
    <w:rPr>
      <w:color w:val="808080"/>
    </w:rPr>
  </w:style>
  <w:style w:type="paragraph" w:customStyle="1" w:styleId="Default">
    <w:name w:val="Default"/>
    <w:rsid w:val="0024677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F1B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78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is.ee/meist/hindamiskomisjonid/?context=ettevote-eesti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aa49fc73-310f-4c02-812a-6bf3b6b91997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64F740129541009E5658F65F440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1049-21B1-4DE0-B0B0-1D6253728DAA}"/>
      </w:docPartPr>
      <w:docPartBody>
        <w:p w:rsidR="00401CFC" w:rsidRDefault="000131E6" w:rsidP="000131E6">
          <w:pPr>
            <w:pStyle w:val="B664F740129541009E5658F65F4401D9"/>
          </w:pPr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DF35C0169D6646E09801852BDB02D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5CA6-D1DA-4520-A134-BDB47328F98B}"/>
      </w:docPartPr>
      <w:docPartBody>
        <w:p w:rsidR="00401CFC" w:rsidRDefault="000131E6" w:rsidP="000131E6">
          <w:pPr>
            <w:pStyle w:val="DF35C0169D6646E09801852BDB02DF2A"/>
          </w:pPr>
          <w:r w:rsidRPr="004D4673">
            <w:rPr>
              <w:rStyle w:val="PlaceholderText"/>
            </w:rPr>
            <w:t>[Klient]</w:t>
          </w:r>
        </w:p>
      </w:docPartBody>
    </w:docPart>
    <w:docPart>
      <w:docPartPr>
        <w:name w:val="F92406650B4B4B3C90099B458DB9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7F6B-6E44-4074-B0AF-2D77976A28AA}"/>
      </w:docPartPr>
      <w:docPartBody>
        <w:p w:rsidR="00401CFC" w:rsidRDefault="000131E6" w:rsidP="000131E6">
          <w:pPr>
            <w:pStyle w:val="F92406650B4B4B3C90099B458DB93C8B"/>
          </w:pPr>
          <w:r w:rsidRPr="004D4673">
            <w:rPr>
              <w:rStyle w:val="PlaceholderText"/>
            </w:rPr>
            <w:t>[Kliendi aadress]</w:t>
          </w:r>
        </w:p>
      </w:docPartBody>
    </w:docPart>
    <w:docPart>
      <w:docPartPr>
        <w:name w:val="77A88E5AEDE6461596364D7582EC1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4820-EACD-44BE-8DAD-CB648D7119DF}"/>
      </w:docPartPr>
      <w:docPartBody>
        <w:p w:rsidR="00401CFC" w:rsidRDefault="000131E6">
          <w:r w:rsidRPr="004D4673">
            <w:rPr>
              <w:rStyle w:val="PlaceholderText"/>
            </w:rPr>
            <w:t>[Kliendi postikood]</w:t>
          </w:r>
        </w:p>
      </w:docPartBody>
    </w:docPart>
    <w:docPart>
      <w:docPartPr>
        <w:name w:val="16F145B7002B4685A43E9FA5AF793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551-8E8A-4354-B8EF-86D24FFDD0A3}"/>
      </w:docPartPr>
      <w:docPartBody>
        <w:p w:rsidR="00401CFC" w:rsidRDefault="000131E6">
          <w:r w:rsidRPr="004D4673">
            <w:rPr>
              <w:rStyle w:val="PlaceholderText"/>
            </w:rPr>
            <w:t>[Kliendi linn/vald]</w:t>
          </w:r>
        </w:p>
      </w:docPartBody>
    </w:docPart>
    <w:docPart>
      <w:docPartPr>
        <w:name w:val="32EF31AA57FF4A20BF98EFAB1E5C3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4F646-7A3A-4579-B6AA-27D62444D162}"/>
      </w:docPartPr>
      <w:docPartBody>
        <w:p w:rsidR="00401CFC" w:rsidRDefault="000131E6">
          <w:r w:rsidRPr="004D4673">
            <w:rPr>
              <w:rStyle w:val="PlaceholderText"/>
            </w:rPr>
            <w:t>[Kliendi e-post]</w:t>
          </w:r>
        </w:p>
      </w:docPartBody>
    </w:docPart>
    <w:docPart>
      <w:docPartPr>
        <w:name w:val="50FC36F8A8FB40C5A8CCA35D6675C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E3E12-FAB1-4884-985E-FA2DFCD4C230}"/>
      </w:docPartPr>
      <w:docPartBody>
        <w:p w:rsidR="00401CFC" w:rsidRDefault="000131E6">
          <w:r w:rsidRPr="004D4673">
            <w:rPr>
              <w:rStyle w:val="PlaceholderText"/>
            </w:rPr>
            <w:t>[Registreerimisnumber]</w:t>
          </w:r>
        </w:p>
      </w:docPartBody>
    </w:docPart>
    <w:docPart>
      <w:docPartPr>
        <w:name w:val="AC1348048EA24DE882F7D92516EB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AE620-95DE-474C-B751-ABF5E7CAAE9D}"/>
      </w:docPartPr>
      <w:docPartBody>
        <w:p w:rsidR="00401CFC" w:rsidRDefault="000131E6">
          <w:r w:rsidRPr="004D4673">
            <w:rPr>
              <w:rStyle w:val="PlaceholderText"/>
            </w:rPr>
            <w:t>[Kontaktisik]</w:t>
          </w:r>
        </w:p>
      </w:docPartBody>
    </w:docPart>
    <w:docPart>
      <w:docPartPr>
        <w:name w:val="83C0BD12B74C42F29D06F716EB21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757D-53EA-470B-B115-058EB59B01EB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mallil]</w:t>
          </w:r>
        </w:p>
      </w:docPartBody>
    </w:docPart>
    <w:docPart>
      <w:docPartPr>
        <w:name w:val="4759A1D2B86144BDA06982BDD7F5C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57E9E-5271-44C1-97D7-3DFC389C7925}"/>
      </w:docPartPr>
      <w:docPartBody>
        <w:p w:rsidR="00401CFC" w:rsidRDefault="000131E6">
          <w:r w:rsidRPr="004D4673">
            <w:rPr>
              <w:rStyle w:val="PlaceholderText"/>
            </w:rPr>
            <w:t>[Allkirjastaja (asutuse sisene) ametinimetus]</w:t>
          </w:r>
        </w:p>
      </w:docPartBody>
    </w:docPart>
    <w:docPart>
      <w:docPartPr>
        <w:name w:val="7CF0EBC5385C42B6BD45F537A23B3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FEB53-6C80-4C76-98FA-7B6F9A41C532}"/>
      </w:docPartPr>
      <w:docPartBody>
        <w:p w:rsidR="00401CFC" w:rsidRDefault="000131E6">
          <w:r w:rsidRPr="004D4673">
            <w:rPr>
              <w:rStyle w:val="PlaceholderText"/>
            </w:rPr>
            <w:t>[Koostaja mallil]</w:t>
          </w:r>
        </w:p>
      </w:docPartBody>
    </w:docPart>
    <w:docPart>
      <w:docPartPr>
        <w:name w:val="774852ED9ED14B0BB67B0707737CE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BAA07-D306-480B-9469-8379E6EABEF9}"/>
      </w:docPartPr>
      <w:docPartBody>
        <w:p w:rsidR="00401CFC" w:rsidRDefault="000131E6">
          <w:r w:rsidRPr="004D4673">
            <w:rPr>
              <w:rStyle w:val="PlaceholderText"/>
            </w:rPr>
            <w:t>[Koostaja ametinimetus]</w:t>
          </w:r>
        </w:p>
      </w:docPartBody>
    </w:docPart>
    <w:docPart>
      <w:docPartPr>
        <w:name w:val="F90AB82A02E6451D8D1C25D9B25B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99E0-4F5D-432F-A454-30A7465534D9}"/>
      </w:docPartPr>
      <w:docPartBody>
        <w:p w:rsidR="00401CFC" w:rsidRDefault="000131E6">
          <w:r w:rsidRPr="004D4673">
            <w:rPr>
              <w:rStyle w:val="PlaceholderText"/>
            </w:rPr>
            <w:t>[Koostaja e-post]</w:t>
          </w:r>
        </w:p>
      </w:docPartBody>
    </w:docPart>
    <w:docPart>
      <w:docPartPr>
        <w:name w:val="9465CFD1AAAC49F584B79693843F8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78DF8-E864-4152-A9A3-863E909D5B5E}"/>
      </w:docPartPr>
      <w:docPartBody>
        <w:p w:rsidR="00AD2616" w:rsidRDefault="002E789C">
          <w:r w:rsidRPr="002321C0">
            <w:rPr>
              <w:rStyle w:val="PlaceholderText"/>
            </w:rPr>
            <w:t>[Koostaja 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F0"/>
    <w:rsid w:val="000131E6"/>
    <w:rsid w:val="00265538"/>
    <w:rsid w:val="002C5EF2"/>
    <w:rsid w:val="002E789C"/>
    <w:rsid w:val="00313CF0"/>
    <w:rsid w:val="0036229E"/>
    <w:rsid w:val="00401CFC"/>
    <w:rsid w:val="00657C00"/>
    <w:rsid w:val="008C78A1"/>
    <w:rsid w:val="0094193D"/>
    <w:rsid w:val="009D6EFE"/>
    <w:rsid w:val="00A1316C"/>
    <w:rsid w:val="00A949CA"/>
    <w:rsid w:val="00AC3B93"/>
    <w:rsid w:val="00AD2616"/>
    <w:rsid w:val="00CE391B"/>
    <w:rsid w:val="00D80C4E"/>
    <w:rsid w:val="00DD5E52"/>
    <w:rsid w:val="00E629AD"/>
    <w:rsid w:val="00F433A1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789C"/>
    <w:rPr>
      <w:color w:val="808080"/>
    </w:rPr>
  </w:style>
  <w:style w:type="paragraph" w:customStyle="1" w:styleId="B664F740129541009E5658F65F4401D9">
    <w:name w:val="B664F740129541009E5658F65F4401D9"/>
    <w:rsid w:val="000131E6"/>
    <w:rPr>
      <w:rFonts w:eastAsiaTheme="minorHAnsi"/>
      <w:lang w:eastAsia="en-US"/>
    </w:rPr>
  </w:style>
  <w:style w:type="paragraph" w:customStyle="1" w:styleId="DF35C0169D6646E09801852BDB02DF2A">
    <w:name w:val="DF35C0169D6646E09801852BDB02DF2A"/>
    <w:rsid w:val="000131E6"/>
    <w:rPr>
      <w:rFonts w:eastAsiaTheme="minorHAnsi"/>
      <w:lang w:eastAsia="en-US"/>
    </w:rPr>
  </w:style>
  <w:style w:type="paragraph" w:customStyle="1" w:styleId="F92406650B4B4B3C90099B458DB93C8B">
    <w:name w:val="F92406650B4B4B3C90099B458DB93C8B"/>
    <w:rsid w:val="000131E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EASDocumentMetadataDisplayForm</Display>
  <Edit>EASDocumentMetadataDisplayForm</Edit>
  <New>EASDocumentMetadataDisplayForm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äljaminev kiri" ma:contentTypeID="0x0101CB0077A4334AE38D9E4BB7638017B280490B" ma:contentTypeVersion="24" ma:contentTypeDescription="Väljamineva kirja loomiseks" ma:contentTypeScope="" ma:versionID="009e4a61b734fa14a503ac7421fe43af">
  <xsd:schema xmlns:xsd="http://www.w3.org/2001/XMLSchema" xmlns:xs="http://www.w3.org/2001/XMLSchema" xmlns:p="http://schemas.microsoft.com/office/2006/metadata/properties" xmlns:ns2="4898f624-6768-4636-80aa-3ca33811142c" xmlns:ns3="37b653c2-32e7-495f-aeeb-910be1dce0f6" targetNamespace="http://schemas.microsoft.com/office/2006/metadata/properties" ma:root="true" ma:fieldsID="977040d2b1882f4c790b310a5e6ef90f" ns2:_="" ns3:_="">
    <xsd:import namespace="4898f624-6768-4636-80aa-3ca33811142c"/>
    <xsd:import namespace="37b653c2-32e7-495f-aeeb-910be1dce0f6"/>
    <xsd:element name="properties">
      <xsd:complexType>
        <xsd:sequence>
          <xsd:element name="documentManagement">
            <xsd:complexType>
              <xsd:all>
                <xsd:element ref="ns2:IFULetter" minOccurs="0"/>
                <xsd:element ref="ns2:DocumentSubTypeDMS" minOccurs="0"/>
                <xsd:element ref="ns2:InAccurate" minOccurs="0"/>
                <xsd:element ref="ns2:RegistrationNumber" minOccurs="0"/>
                <xsd:element ref="ns2:RegistrationDate" minOccurs="0"/>
                <xsd:element ref="ns2:Registrant" minOccurs="0"/>
                <xsd:element ref="ns2:Serie" minOccurs="0"/>
                <xsd:element ref="ns2:RegistrantAsText" minOccurs="0"/>
                <xsd:element ref="ns2:Client" minOccurs="0"/>
                <xsd:element ref="ns2:ClientType" minOccurs="0"/>
                <xsd:element ref="ns2:ClientCoNo" minOccurs="0"/>
                <xsd:element ref="ns2:ClientNames" minOccurs="0"/>
                <xsd:element ref="ns2:ClientRegCode" minOccurs="0"/>
                <xsd:element ref="ns2:ClientEmail" minOccurs="0"/>
                <xsd:element ref="ns2:ClientPhone" minOccurs="0"/>
                <xsd:element ref="ns2:ClientAddress" minOccurs="0"/>
                <xsd:element ref="ns2:ClientPostalCode" minOccurs="0"/>
                <xsd:element ref="ns2:ClientTown" minOccurs="0"/>
                <xsd:element ref="ns2:ClientCounty" minOccurs="0"/>
                <xsd:element ref="ns2:ClientCountry" minOccurs="0"/>
                <xsd:element ref="ns2:Contact" minOccurs="0"/>
                <xsd:element ref="ns2:ContactCoNo" minOccurs="0"/>
                <xsd:element ref="ns2:ContactNames" minOccurs="0"/>
                <xsd:element ref="ns2:ContactWPos" minOccurs="0"/>
                <xsd:element ref="ns2:ContactPersonIdCode" minOccurs="0"/>
                <xsd:element ref="ns2:ContactPhone" minOccurs="0"/>
                <xsd:element ref="ns2:ContactEmail" minOccurs="0"/>
                <xsd:element ref="ns2:TopicDMS" minOccurs="0"/>
                <xsd:element ref="ns2:ContentDMS" minOccurs="0"/>
                <xsd:element ref="ns2:RelatedProjects" minOccurs="0"/>
                <xsd:element ref="ns2:RelatedProjectNames" minOccurs="0"/>
                <xsd:element ref="ns2:RelatedInternalProjects" minOccurs="0"/>
                <xsd:element ref="ns2:SchemeNo" minOccurs="0"/>
                <xsd:element ref="ns2:SchemeName" minOccurs="0"/>
                <xsd:element ref="ns2:RelatedPurveys" minOccurs="0"/>
                <xsd:element ref="ns2:RelatedEmployees" minOccurs="0"/>
                <xsd:element ref="ns2:RelatedPurveyNames" minOccurs="0"/>
                <xsd:element ref="ns2:RelatedBusinessTrips" minOccurs="0"/>
                <xsd:element ref="ns2:RelatedCostReports" minOccurs="0"/>
                <xsd:element ref="ns2:AuthorDMS" minOccurs="0"/>
                <xsd:element ref="ns2:AuthorDMSAsText" minOccurs="0"/>
                <xsd:element ref="ns2:AuthorNameDMS" minOccurs="0"/>
                <xsd:element ref="ns2:AuthorNamesDMS" minOccurs="0"/>
                <xsd:element ref="ns2:AuthorWPosDMS" minOccurs="0"/>
                <xsd:element ref="ns2:AuthorStructureUnit" minOccurs="0"/>
                <xsd:element ref="ns2:AuthorEmailDMS" minOccurs="0"/>
                <xsd:element ref="ns2:AuthorPhoneDMS" minOccurs="0"/>
                <xsd:element ref="ns2:EASSigner" minOccurs="0"/>
                <xsd:element ref="ns2:EASSignerAsText" minOccurs="0"/>
                <xsd:element ref="ns2:EASSignerName" minOccurs="0"/>
                <xsd:element ref="ns2:EASSignerNames" minOccurs="0"/>
                <xsd:element ref="ns2:EASSignerWPos" minOccurs="0"/>
                <xsd:element ref="ns2:ShowInETS" minOccurs="0"/>
                <xsd:element ref="ns2:ETSClient" minOccurs="0"/>
                <xsd:element ref="ns2:ETSProject" minOccurs="0"/>
                <xsd:element ref="ns2:DocTypeInETS" minOccurs="0"/>
                <xsd:element ref="ns3:RetentionDeadline" minOccurs="0"/>
                <xsd:element ref="ns2:DocumentID" minOccurs="0"/>
                <xsd:element ref="ns2:SourceItemRegistrationNumber" minOccurs="0"/>
                <xsd:element ref="ns2:SourceItemRegistrationDate" minOccurs="0"/>
                <xsd:element ref="ns3:SourceItemSFOSNumber" minOccurs="0"/>
                <xsd:element ref="ns2:RelatedAudits" minOccurs="0"/>
                <xsd:element ref="ns2:RelatedAuditNames" minOccurs="0"/>
                <xsd:element ref="ns2:Auditing" minOccurs="0"/>
                <xsd:element ref="ns2:AuditingActivator" minOccurs="0"/>
                <xsd:element ref="ns2:AuditingActivatingDate" minOccurs="0"/>
                <xsd:element ref="ns2:AuditingDeactivator" minOccurs="0"/>
                <xsd:element ref="ns2:AuditingDeactivatingDate" minOccurs="0"/>
                <xsd:element ref="ns2:AssessmentCommission" minOccurs="0"/>
                <xsd:element ref="ns2:SenderNumber" minOccurs="0"/>
                <xsd:element ref="ns2:SenderDate" minOccurs="0"/>
                <xsd:element ref="ns2:ExportInfo" minOccurs="0"/>
                <xsd:element ref="ns2:CompanyDMS" minOccurs="0"/>
                <xsd:element ref="ns2:SfosRelatedProject" minOccurs="0"/>
                <xsd:element ref="ns2:InSfos" minOccurs="0"/>
                <xsd:element ref="ns2:SfosLink" minOccurs="0"/>
                <xsd:element ref="ns2:SfosID" minOccurs="0"/>
                <xsd:element ref="ns2:Coordinator" minOccurs="0"/>
                <xsd:element ref="ns2:Specialist" minOccurs="0"/>
                <xsd:element ref="ns2:Proceeder" minOccurs="0"/>
                <xsd:element ref="ns2:EligibilityStartDate" minOccurs="0"/>
                <xsd:element ref="ns2:EligibilityEndDate" minOccurs="0"/>
                <xsd:element ref="ns2:EstimatedStartDate" minOccurs="0"/>
                <xsd:element ref="ns2:EstimatedEndDate" minOccurs="0"/>
                <xsd:element ref="ns2:ProjectContent" minOccurs="0"/>
                <xsd:element ref="ns2:BeneficiaryEmail" minOccurs="0"/>
                <xsd:element ref="ns3:BeneficiaryAddress" minOccurs="0"/>
                <xsd:element ref="ns2:EligibleTotalSum" minOccurs="0"/>
                <xsd:element ref="ns2:EligibleTotalSumText" minOccurs="0"/>
                <xsd:element ref="ns2:SelfFinancingSum" minOccurs="0"/>
                <xsd:element ref="ns2:SelfFinancingSumText" minOccurs="0"/>
                <xsd:element ref="ns2:GrantAmount" minOccurs="0"/>
                <xsd:element ref="ns2:GrantAmountText" minOccurs="0"/>
                <xsd:element ref="ns2:ApplicationDate" minOccurs="0"/>
                <xsd:element ref="ns3:Coordinators" minOccurs="0"/>
                <xsd:element ref="ns3:Signers" minOccurs="0"/>
                <xsd:element ref="ns3:Annex" minOccurs="0"/>
                <xsd:element ref="ns3:FromDhx" minOccurs="0"/>
                <xsd:element ref="ns3:DhxAttachmentIds" minOccurs="0"/>
                <xsd:element ref="ns3:RelatedDocumentsIds" minOccurs="0"/>
                <xsd:element ref="ns3:ReceivedDhxId" minOccurs="0"/>
                <xsd:element ref="ns2:ARHolder" minOccurs="0"/>
                <xsd:element ref="ns2:ARBegin" minOccurs="0"/>
                <xsd:element ref="ns2:AREnd" minOccurs="0"/>
                <xsd:element ref="ns2:AREndText" minOccurs="0"/>
                <xsd:element ref="ns2:ARBas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8f624-6768-4636-80aa-3ca33811142c" elementFormDefault="qualified">
    <xsd:import namespace="http://schemas.microsoft.com/office/2006/documentManagement/types"/>
    <xsd:import namespace="http://schemas.microsoft.com/office/infopath/2007/PartnerControls"/>
    <xsd:element name="IFULetter" ma:index="8" nillable="true" ma:displayName="Algatus-/jätkukiri" ma:default="Algatuskiri" ma:format="Dropdown" ma:internalName="IFULetter">
      <xsd:simpleType>
        <xsd:restriction base="dms:Choice">
          <xsd:enumeration value="Algatuskiri"/>
          <xsd:enumeration value="Jätkukiri"/>
          <xsd:enumeration value=""/>
        </xsd:restriction>
      </xsd:simpleType>
    </xsd:element>
    <xsd:element name="DocumentSubTypeDMS" ma:index="9" nillable="true" ma:displayName="Dokumendi alamliik" ma:internalName="DocumentSubTypeDMS">
      <xsd:simpleType>
        <xsd:restriction base="dms:Text"/>
      </xsd:simpleType>
    </xsd:element>
    <xsd:element name="InAccurate" ma:index="10" nillable="true" ma:displayName="Ekslik" ma:default="0" ma:hidden="true" ma:internalName="InAccurate" ma:readOnly="false">
      <xsd:simpleType>
        <xsd:restriction base="dms:Boolean"/>
      </xsd:simpleType>
    </xsd:element>
    <xsd:element name="RegistrationNumber" ma:index="11" nillable="true" ma:displayName="Registreerimisnumber" ma:description="Dokumendi number, mis koosneb sarja, aasta ja järjekorra numbrist" ma:internalName="RegistrationNumber">
      <xsd:simpleType>
        <xsd:restriction base="dms:Text"/>
      </xsd:simpleType>
    </xsd:element>
    <xsd:element name="RegistrationDate" ma:index="12" nillable="true" ma:displayName="Registreerimise kp" ma:format="DateOnly" ma:internalName="RegistrationDate">
      <xsd:simpleType>
        <xsd:restriction base="dms:DateTime"/>
      </xsd:simpleType>
    </xsd:element>
    <xsd:element name="Registrant" ma:index="13" nillable="true" ma:displayName="Registreerija" ma:list="UserInfo" ma:SharePointGroup="23" ma:internalName="Registra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rie" ma:index="14" nillable="true" ma:displayName="Sari" ma:internalName="Serie">
      <xsd:simpleType>
        <xsd:restriction base="dms:Text"/>
      </xsd:simpleType>
    </xsd:element>
    <xsd:element name="RegistrantAsText" ma:index="15" nillable="true" ma:displayName="Registreerija mallil" ma:internalName="RegistrantAsText">
      <xsd:simpleType>
        <xsd:restriction base="dms:Text"/>
      </xsd:simpleType>
    </xsd:element>
    <xsd:element name="Client" ma:index="16" nillable="true" ma:displayName="Klient" ma:internalName="Client">
      <xsd:simpleType>
        <xsd:restriction base="dms:Text"/>
      </xsd:simpleType>
    </xsd:element>
    <xsd:element name="ClientType" ma:index="17" nillable="true" ma:displayName="Kliendi tüüp" ma:internalName="ClientType">
      <xsd:simpleType>
        <xsd:restriction base="dms:Text"/>
      </xsd:simpleType>
    </xsd:element>
    <xsd:element name="ClientCoNo" ma:index="18" nillable="true" ma:displayName="Kliendi kontaktikaardi nr" ma:internalName="ClientCoNo">
      <xsd:simpleType>
        <xsd:restriction base="dms:Text"/>
      </xsd:simpleType>
    </xsd:element>
    <xsd:element name="ClientNames" ma:index="19" nillable="true" ma:displayName="Kliendi nimed" ma:internalName="ClientNames">
      <xsd:simpleType>
        <xsd:restriction base="dms:Note"/>
      </xsd:simpleType>
    </xsd:element>
    <xsd:element name="ClientRegCode" ma:index="20" nillable="true" ma:displayName="Registrikood" ma:internalName="ClientRegCode">
      <xsd:simpleType>
        <xsd:restriction base="dms:Text"/>
      </xsd:simpleType>
    </xsd:element>
    <xsd:element name="ClientEmail" ma:index="21" nillable="true" ma:displayName="Kliendi e-post" ma:internalName="ClientEmail">
      <xsd:simpleType>
        <xsd:restriction base="dms:Text"/>
      </xsd:simpleType>
    </xsd:element>
    <xsd:element name="ClientPhone" ma:index="22" nillable="true" ma:displayName="Kliendi telefon" ma:internalName="ClientPhone">
      <xsd:simpleType>
        <xsd:restriction base="dms:Text"/>
      </xsd:simpleType>
    </xsd:element>
    <xsd:element name="ClientAddress" ma:index="23" nillable="true" ma:displayName="Kliendi aadress" ma:internalName="ClientAddress">
      <xsd:simpleType>
        <xsd:restriction base="dms:Text"/>
      </xsd:simpleType>
    </xsd:element>
    <xsd:element name="ClientPostalCode" ma:index="24" nillable="true" ma:displayName="Kliendi postikood" ma:internalName="ClientPostalCode">
      <xsd:simpleType>
        <xsd:restriction base="dms:Text"/>
      </xsd:simpleType>
    </xsd:element>
    <xsd:element name="ClientTown" ma:index="25" nillable="true" ma:displayName="Kliendi linn/vald" ma:internalName="ClientTown">
      <xsd:simpleType>
        <xsd:restriction base="dms:Text"/>
      </xsd:simpleType>
    </xsd:element>
    <xsd:element name="ClientCounty" ma:index="26" nillable="true" ma:displayName="Kliendi maakond" ma:internalName="ClientCounty">
      <xsd:simpleType>
        <xsd:restriction base="dms:Text"/>
      </xsd:simpleType>
    </xsd:element>
    <xsd:element name="ClientCountry" ma:index="27" nillable="true" ma:displayName="Kliendi riik" ma:internalName="ClientCountry">
      <xsd:simpleType>
        <xsd:restriction base="dms:Text"/>
      </xsd:simpleType>
    </xsd:element>
    <xsd:element name="Contact" ma:index="28" nillable="true" ma:displayName="Kontaktisik" ma:internalName="Contact">
      <xsd:simpleType>
        <xsd:restriction base="dms:Text"/>
      </xsd:simpleType>
    </xsd:element>
    <xsd:element name="ContactCoNo" ma:index="29" nillable="true" ma:displayName="Kontaktisiku kontaktikaardi nr" ma:internalName="ContactCoNo">
      <xsd:simpleType>
        <xsd:restriction base="dms:Text"/>
      </xsd:simpleType>
    </xsd:element>
    <xsd:element name="ContactNames" ma:index="30" nillable="true" ma:displayName="Kontaktisiku nimed" ma:internalName="ContactNames">
      <xsd:simpleType>
        <xsd:restriction base="dms:Text"/>
      </xsd:simpleType>
    </xsd:element>
    <xsd:element name="ContactWPos" ma:index="31" nillable="true" ma:displayName="Kontaktisiku ametinimetus" ma:internalName="ContactWPos">
      <xsd:simpleType>
        <xsd:restriction base="dms:Text"/>
      </xsd:simpleType>
    </xsd:element>
    <xsd:element name="ContactPersonIdCode" ma:index="32" nillable="true" ma:displayName="Kontaktisiku isikood" ma:internalName="ContactPersonIdCode">
      <xsd:simpleType>
        <xsd:restriction base="dms:Text"/>
      </xsd:simpleType>
    </xsd:element>
    <xsd:element name="ContactPhone" ma:index="33" nillable="true" ma:displayName="Kontaktisiku telefon" ma:internalName="ContactPhone">
      <xsd:simpleType>
        <xsd:restriction base="dms:Text"/>
      </xsd:simpleType>
    </xsd:element>
    <xsd:element name="ContactEmail" ma:index="34" nillable="true" ma:displayName="Kontaktisiku e-post" ma:internalName="ContactEmail">
      <xsd:simpleType>
        <xsd:restriction base="dms:Text"/>
      </xsd:simpleType>
    </xsd:element>
    <xsd:element name="TopicDMS" ma:index="35" nillable="true" ma:displayName="Teema" ma:description="Dokumendi pealkiri ehk lühike sisu kokkuvõte" ma:internalName="TopicDMS">
      <xsd:simpleType>
        <xsd:restriction base="dms:Text"/>
      </xsd:simpleType>
    </xsd:element>
    <xsd:element name="ContentDMS" ma:index="36" nillable="true" ma:displayName="Sisu" ma:internalName="ContentDMS">
      <xsd:simpleType>
        <xsd:restriction base="dms:Note"/>
      </xsd:simpleType>
    </xsd:element>
    <xsd:element name="RelatedProjects" ma:index="37" nillable="true" ma:displayName="Projekti nr" ma:internalName="RelatedProjects">
      <xsd:simpleType>
        <xsd:restriction base="dms:Note"/>
      </xsd:simpleType>
    </xsd:element>
    <xsd:element name="RelatedProjectNames" ma:index="38" nillable="true" ma:displayName="Projekti nimi" ma:internalName="RelatedProjectNames">
      <xsd:simpleType>
        <xsd:restriction base="dms:Note"/>
      </xsd:simpleType>
    </xsd:element>
    <xsd:element name="RelatedInternalProjects" ma:index="39" nillable="true" ma:displayName="Alategevuse nr" ma:internalName="RelatedInternalProjects">
      <xsd:simpleType>
        <xsd:restriction base="dms:Note"/>
      </xsd:simpleType>
    </xsd:element>
    <xsd:element name="SchemeNo" ma:index="40" nillable="true" ma:displayName="Skeemi nr" ma:internalName="SchemeNo">
      <xsd:simpleType>
        <xsd:restriction base="dms:Text"/>
      </xsd:simpleType>
    </xsd:element>
    <xsd:element name="SchemeName" ma:index="41" nillable="true" ma:displayName="Skeemi nimi" ma:internalName="SchemeName">
      <xsd:simpleType>
        <xsd:restriction base="dms:Note"/>
      </xsd:simpleType>
    </xsd:element>
    <xsd:element name="RelatedPurveys" ma:index="42" nillable="true" ma:displayName="Hanke nr" ma:internalName="RelatedPurveys">
      <xsd:simpleType>
        <xsd:restriction base="dms:Note"/>
      </xsd:simpleType>
    </xsd:element>
    <xsd:element name="RelatedEmployees" ma:index="43" nillable="true" ma:displayName="Töötaja nr" ma:internalName="RelatedEmployees">
      <xsd:simpleType>
        <xsd:restriction base="dms:Note"/>
      </xsd:simpleType>
    </xsd:element>
    <xsd:element name="RelatedPurveyNames" ma:index="44" nillable="true" ma:displayName="Hanke nimetus" ma:internalName="RelatedPurveyNames">
      <xsd:simpleType>
        <xsd:restriction base="dms:Note"/>
      </xsd:simpleType>
    </xsd:element>
    <xsd:element name="RelatedBusinessTrips" ma:index="45" nillable="true" ma:displayName="Seotud lähetused" ma:internalName="RelatedBusinessTrips">
      <xsd:simpleType>
        <xsd:restriction base="dms:Note"/>
      </xsd:simpleType>
    </xsd:element>
    <xsd:element name="RelatedCostReports" ma:index="46" nillable="true" ma:displayName="Seotud kuluaruanded" ma:internalName="RelatedCostReports">
      <xsd:simpleType>
        <xsd:restriction base="dms:Note"/>
      </xsd:simpleType>
    </xsd:element>
    <xsd:element name="AuthorDMS" ma:index="47" nillable="true" ma:displayName="Koostaja" ma:list="UserInfo" ma:SharePointGroup="23" ma:internalName="AuthorDM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DMSAsText" ma:index="48" nillable="true" ma:displayName="Koostaja mallil" ma:internalName="AuthorDMSAsText">
      <xsd:simpleType>
        <xsd:restriction base="dms:Text"/>
      </xsd:simpleType>
    </xsd:element>
    <xsd:element name="AuthorNameDMS" ma:index="49" nillable="true" ma:displayName="Koostaja nimi" ma:hidden="true" ma:internalName="AuthorNameDMS" ma:readOnly="false">
      <xsd:simpleType>
        <xsd:restriction base="dms:Text"/>
      </xsd:simpleType>
    </xsd:element>
    <xsd:element name="AuthorNamesDMS" ma:index="50" nillable="true" ma:displayName="Koostaja nimed" ma:hidden="true" ma:internalName="AuthorNamesDMS" ma:readOnly="false">
      <xsd:simpleType>
        <xsd:restriction base="dms:Text"/>
      </xsd:simpleType>
    </xsd:element>
    <xsd:element name="AuthorWPosDMS" ma:index="51" nillable="true" ma:displayName="Koostaja ametinimetus" ma:internalName="AuthorWPosDMS">
      <xsd:simpleType>
        <xsd:restriction base="dms:Text"/>
      </xsd:simpleType>
    </xsd:element>
    <xsd:element name="AuthorStructureUnit" ma:index="52" nillable="true" ma:displayName="Koostaja struktuuriüksus" ma:internalName="AuthorStructureUnit">
      <xsd:simpleType>
        <xsd:restriction base="dms:Text"/>
      </xsd:simpleType>
    </xsd:element>
    <xsd:element name="AuthorEmailDMS" ma:index="53" nillable="true" ma:displayName="Koostaja e-post" ma:internalName="AuthorEmailDMS">
      <xsd:simpleType>
        <xsd:restriction base="dms:Text"/>
      </xsd:simpleType>
    </xsd:element>
    <xsd:element name="AuthorPhoneDMS" ma:index="54" nillable="true" ma:displayName="Koostaja telefon" ma:internalName="AuthorPhoneDMS">
      <xsd:simpleType>
        <xsd:restriction base="dms:Text"/>
      </xsd:simpleType>
    </xsd:element>
    <xsd:element name="EASSigner" ma:index="55" nillable="true" ma:displayName="Allkirjastaja (asutuse sisene)" ma:list="UserInfo" ma:SharePointGroup="23" ma:internalName="EASSig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ASSignerAsText" ma:index="56" nillable="true" ma:displayName="Allkirjastaja (asutuse sisene) mallil" ma:internalName="EASSignerAsText">
      <xsd:simpleType>
        <xsd:restriction base="dms:Text"/>
      </xsd:simpleType>
    </xsd:element>
    <xsd:element name="EASSignerName" ma:index="57" nillable="true" ma:displayName="Allkirjastaja nimi (asutuse sisene)" ma:hidden="true" ma:internalName="EASSignerName" ma:readOnly="false">
      <xsd:simpleType>
        <xsd:restriction base="dms:Text"/>
      </xsd:simpleType>
    </xsd:element>
    <xsd:element name="EASSignerNames" ma:index="58" nillable="true" ma:displayName="Allkirjastaja nimed (asutuse sisene)" ma:hidden="true" ma:internalName="EASSignerNames" ma:readOnly="false">
      <xsd:simpleType>
        <xsd:restriction base="dms:Text"/>
      </xsd:simpleType>
    </xsd:element>
    <xsd:element name="EASSignerWPos" ma:index="59" nillable="true" ma:displayName="Allkirjastaja (asutuse sisene) ametinimetus" ma:internalName="EASSignerWPos" ma:readOnly="false">
      <xsd:simpleType>
        <xsd:restriction base="dms:Text"/>
      </xsd:simpleType>
    </xsd:element>
    <xsd:element name="ShowInETS" ma:index="60" nillable="true" ma:displayName="Kuva ETSis" ma:default="0" ma:internalName="ShowInETS">
      <xsd:simpleType>
        <xsd:restriction base="dms:Boolean"/>
      </xsd:simpleType>
    </xsd:element>
    <xsd:element name="ETSClient" ma:index="61" nillable="true" ma:displayName="ETS klient" ma:hidden="true" ma:internalName="ETSClient" ma:readOnly="false">
      <xsd:simpleType>
        <xsd:restriction base="dms:Text"/>
      </xsd:simpleType>
    </xsd:element>
    <xsd:element name="ETSProject" ma:index="62" nillable="true" ma:displayName="ETSga seotud projekt" ma:default="0" ma:internalName="ETSProject">
      <xsd:simpleType>
        <xsd:restriction base="dms:Boolean"/>
      </xsd:simpleType>
    </xsd:element>
    <xsd:element name="DocTypeInETS" ma:index="63" nillable="true" ma:displayName="Dokumenditüüp ETSis" ma:default="Projektidokument" ma:format="Dropdown" ma:internalName="DocTypeInETS">
      <xsd:simpleType>
        <xsd:restriction base="dms:Choice">
          <xsd:enumeration value="Projektidokument"/>
          <xsd:enumeration value="Organisatsioonidokument"/>
        </xsd:restriction>
      </xsd:simpleType>
    </xsd:element>
    <xsd:element name="DocumentID" ma:index="65" nillable="true" ma:displayName="Dokumendi ID" ma:decimals="0" ma:description="Dokumendi unikaalne number dokumentide sidumiseks ja otsimiseks DHSist" ma:indexed="true" ma:internalName="DocumentID">
      <xsd:simpleType>
        <xsd:restriction base="dms:Unknown"/>
      </xsd:simpleType>
    </xsd:element>
    <xsd:element name="SourceItemRegistrationNumber" ma:index="66" nillable="true" ma:displayName="Lähtedokumendi registreerimise nr" ma:hidden="true" ma:internalName="SourceItemRegistrationNumber" ma:readOnly="false">
      <xsd:simpleType>
        <xsd:restriction base="dms:Text"/>
      </xsd:simpleType>
    </xsd:element>
    <xsd:element name="SourceItemRegistrationDate" ma:index="67" nillable="true" ma:displayName="Lähtedokumendi registreerimise kp" ma:format="DateOnly" ma:hidden="true" ma:internalName="SourceItemRegistrationDate" ma:readOnly="false">
      <xsd:simpleType>
        <xsd:restriction base="dms:DateTime"/>
      </xsd:simpleType>
    </xsd:element>
    <xsd:element name="RelatedAudits" ma:index="69" nillable="true" ma:displayName="Auditi nr" ma:internalName="RelatedAudits">
      <xsd:simpleType>
        <xsd:restriction base="dms:Note"/>
      </xsd:simpleType>
    </xsd:element>
    <xsd:element name="RelatedAuditNames" ma:index="70" nillable="true" ma:displayName="Auditi nimetus" ma:internalName="RelatedAuditNames">
      <xsd:simpleType>
        <xsd:restriction base="dms:Note"/>
      </xsd:simpleType>
    </xsd:element>
    <xsd:element name="Auditing" ma:index="71" nillable="true" ma:displayName="Logi" ma:default="0" ma:internalName="Auditing">
      <xsd:simpleType>
        <xsd:restriction base="dms:Boolean"/>
      </xsd:simpleType>
    </xsd:element>
    <xsd:element name="AuditingActivator" ma:index="72" nillable="true" ma:displayName="Logimise sisselülitaja" ma:internalName="AuditingActivator">
      <xsd:simpleType>
        <xsd:restriction base="dms:Text"/>
      </xsd:simpleType>
    </xsd:element>
    <xsd:element name="AuditingActivatingDate" ma:index="73" nillable="true" ma:displayName="Logimise sisselülitamise aeg" ma:internalName="AuditingActivatingDate">
      <xsd:simpleType>
        <xsd:restriction base="dms:Text"/>
      </xsd:simpleType>
    </xsd:element>
    <xsd:element name="AuditingDeactivator" ma:index="74" nillable="true" ma:displayName="Logimise väljalülitaja" ma:internalName="AuditingDeactivator">
      <xsd:simpleType>
        <xsd:restriction base="dms:Text"/>
      </xsd:simpleType>
    </xsd:element>
    <xsd:element name="AuditingDeactivatingDate" ma:index="75" nillable="true" ma:displayName="Logimise väljalülitamise aeg" ma:internalName="AuditingDeactivatingDate">
      <xsd:simpleType>
        <xsd:restriction base="dms:Text"/>
      </xsd:simpleType>
    </xsd:element>
    <xsd:element name="AssessmentCommission" ma:index="76" nillable="true" ma:displayName="Hindamiskomisjon" ma:default="0" ma:internalName="AssessmentCommission" ma:readOnly="false">
      <xsd:simpleType>
        <xsd:restriction base="dms:Boolean"/>
      </xsd:simpleType>
    </xsd:element>
    <xsd:element name="SenderNumber" ma:index="77" nillable="true" ma:displayName="Saatja number" ma:internalName="SenderNumber" ma:readOnly="false">
      <xsd:simpleType>
        <xsd:restriction base="dms:Text"/>
      </xsd:simpleType>
    </xsd:element>
    <xsd:element name="SenderDate" ma:index="78" nillable="true" ma:displayName="Saatja kuupäev" ma:format="DateOnly" ma:internalName="SenderDate" ma:readOnly="false">
      <xsd:simpleType>
        <xsd:restriction base="dms:DateTime"/>
      </xsd:simpleType>
    </xsd:element>
    <xsd:element name="ExportInfo" ma:index="79" nillable="true" ma:displayName="Eksportimise info" ma:internalName="ExportInfo">
      <xsd:simpleType>
        <xsd:restriction base="dms:Note"/>
      </xsd:simpleType>
    </xsd:element>
    <xsd:element name="CompanyDMS" ma:index="80" nillable="true" ma:displayName="Ettevõte" ma:internalName="CompanyDMS">
      <xsd:simpleType>
        <xsd:restriction base="dms:Text"/>
      </xsd:simpleType>
    </xsd:element>
    <xsd:element name="SfosRelatedProject" ma:index="81" nillable="true" ma:displayName="SFOSiga seotud projekt" ma:default="0" ma:internalName="SfosRelatedProject">
      <xsd:simpleType>
        <xsd:restriction base="dms:Boolean"/>
      </xsd:simpleType>
    </xsd:element>
    <xsd:element name="InSfos" ma:index="82" nillable="true" ma:displayName="SFOSis" ma:default="0" ma:internalName="InSfos">
      <xsd:simpleType>
        <xsd:restriction base="dms:Boolean"/>
      </xsd:simpleType>
    </xsd:element>
    <xsd:element name="SfosLink" ma:index="83" nillable="true" ma:displayName="SFOSi link" ma:internalName="Sfos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fosID" ma:index="84" nillable="true" ma:displayName="SFOSi ID" ma:internalName="SfosID">
      <xsd:simpleType>
        <xsd:restriction base="dms:Text"/>
      </xsd:simpleType>
    </xsd:element>
    <xsd:element name="Coordinator" ma:index="85" nillable="true" ma:displayName="Projekti koordineerija" ma:internalName="Coordinator" ma:readOnly="false">
      <xsd:simpleType>
        <xsd:restriction base="dms:Text"/>
      </xsd:simpleType>
    </xsd:element>
    <xsd:element name="Specialist" ma:index="86" nillable="true" ma:displayName="JRÜ spetsialist" ma:internalName="Specialist" ma:readOnly="false">
      <xsd:simpleType>
        <xsd:restriction base="dms:Text"/>
      </xsd:simpleType>
    </xsd:element>
    <xsd:element name="Proceeder" ma:index="87" nillable="true" ma:displayName="EAS menetleja" ma:internalName="Proceeder" ma:readOnly="false">
      <xsd:simpleType>
        <xsd:restriction base="dms:Text"/>
      </xsd:simpleType>
    </xsd:element>
    <xsd:element name="EligibilityStartDate" ma:index="88" nillable="true" ma:displayName="Projekti abikõlblikkuse alguskuupäev" ma:format="DateOnly" ma:internalName="EligibilityStartDate" ma:readOnly="false">
      <xsd:simpleType>
        <xsd:restriction base="dms:DateTime"/>
      </xsd:simpleType>
    </xsd:element>
    <xsd:element name="EligibilityEndDate" ma:index="89" nillable="true" ma:displayName="Projekti abikõlblikkuse lõppkuupäev" ma:format="DateOnly" ma:internalName="EligibilityEndDate" ma:readOnly="false">
      <xsd:simpleType>
        <xsd:restriction base="dms:DateTime"/>
      </xsd:simpleType>
    </xsd:element>
    <xsd:element name="EstimatedStartDate" ma:index="90" nillable="true" ma:displayName="Projekti eeldatav alguskuupäev" ma:format="DateOnly" ma:internalName="EstimatedStartDate" ma:readOnly="false">
      <xsd:simpleType>
        <xsd:restriction base="dms:DateTime"/>
      </xsd:simpleType>
    </xsd:element>
    <xsd:element name="EstimatedEndDate" ma:index="91" nillable="true" ma:displayName="Projekti eeldatav lõppkuupäev" ma:format="DateOnly" ma:internalName="EstimatedEndDate" ma:readOnly="false">
      <xsd:simpleType>
        <xsd:restriction base="dms:DateTime"/>
      </xsd:simpleType>
    </xsd:element>
    <xsd:element name="ProjectContent" ma:index="92" nillable="true" ma:displayName="Projekti sisu" ma:internalName="ProjectContent" ma:readOnly="false">
      <xsd:simpleType>
        <xsd:restriction base="dms:Note"/>
      </xsd:simpleType>
    </xsd:element>
    <xsd:element name="BeneficiaryEmail" ma:index="93" nillable="true" ma:displayName="Toetuse saaja e-posti aadress" ma:internalName="BeneficiaryEmail" ma:readOnly="false">
      <xsd:simpleType>
        <xsd:restriction base="dms:Text"/>
      </xsd:simpleType>
    </xsd:element>
    <xsd:element name="EligibleTotalSum" ma:index="95" nillable="true" ma:displayName="Projekti abikõlblik kogusumma" ma:internalName="EligibleTotalSum" ma:readOnly="false">
      <xsd:simpleType>
        <xsd:restriction base="dms:Text"/>
      </xsd:simpleType>
    </xsd:element>
    <xsd:element name="EligibleTotalSumText" ma:index="96" nillable="true" ma:displayName="Projekti abikõlblik kogusumma tekstina" ma:internalName="EligibleTotalSumText">
      <xsd:simpleType>
        <xsd:restriction base="dms:Text"/>
      </xsd:simpleType>
    </xsd:element>
    <xsd:element name="SelfFinancingSum" ma:index="97" nillable="true" ma:displayName="Projekti omafinantseeringu summa" ma:internalName="SelfFinancingSum" ma:readOnly="false">
      <xsd:simpleType>
        <xsd:restriction base="dms:Text"/>
      </xsd:simpleType>
    </xsd:element>
    <xsd:element name="SelfFinancingSumText" ma:index="98" nillable="true" ma:displayName="Projekti omafinantseeringu summa tekstina" ma:internalName="SelfFinancingSumText">
      <xsd:simpleType>
        <xsd:restriction base="dms:Text"/>
      </xsd:simpleType>
    </xsd:element>
    <xsd:element name="GrantAmount" ma:index="99" nillable="true" ma:displayName="Projekti toetuse summa" ma:internalName="GrantAmount" ma:readOnly="false">
      <xsd:simpleType>
        <xsd:restriction base="dms:Text"/>
      </xsd:simpleType>
    </xsd:element>
    <xsd:element name="GrantAmountText" ma:index="100" nillable="true" ma:displayName="Projekti toetuse summa tekstina" ma:internalName="GrantAmountText">
      <xsd:simpleType>
        <xsd:restriction base="dms:Text"/>
      </xsd:simpleType>
    </xsd:element>
    <xsd:element name="ApplicationDate" ma:index="101" nillable="true" ma:displayName="Taotluse esitamise kuupäev" ma:format="DateOnly" ma:internalName="ApplicationDate">
      <xsd:simpleType>
        <xsd:restriction base="dms:DateTime"/>
      </xsd:simpleType>
    </xsd:element>
    <xsd:element name="ARHolder" ma:index="109" nillable="true" ma:displayName="JP teabevaldaja" ma:internalName="ARHolder">
      <xsd:simpleType>
        <xsd:restriction base="dms:Text"/>
      </xsd:simpleType>
    </xsd:element>
    <xsd:element name="ARBegin" ma:index="110" nillable="true" ma:displayName="JP kehtib alates" ma:format="DateOnly" ma:internalName="ARBegin">
      <xsd:simpleType>
        <xsd:restriction base="dms:DateTime"/>
      </xsd:simpleType>
    </xsd:element>
    <xsd:element name="AREnd" ma:index="111" nillable="true" ma:displayName="JP kehtib kuni" ma:format="DateOnly" ma:internalName="AREnd">
      <xsd:simpleType>
        <xsd:restriction base="dms:DateTime"/>
      </xsd:simpleType>
    </xsd:element>
    <xsd:element name="AREndText" ma:index="112" nillable="true" ma:displayName="JP kehtib kuni (text)" ma:internalName="AREndText">
      <xsd:simpleType>
        <xsd:restriction base="dms:Text"/>
      </xsd:simpleType>
    </xsd:element>
    <xsd:element name="ARBasis" ma:index="113" nillable="true" ma:displayName="JP alus" ma:internalName="ARBasi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53c2-32e7-495f-aeeb-910be1dce0f6" elementFormDefault="qualified">
    <xsd:import namespace="http://schemas.microsoft.com/office/2006/documentManagement/types"/>
    <xsd:import namespace="http://schemas.microsoft.com/office/infopath/2007/PartnerControls"/>
    <xsd:element name="RetentionDeadline" ma:index="64" nillable="true" ma:displayName="Säilitustähtaeg" ma:format="DateOnly" ma:hidden="true" ma:internalName="RetentionDeadline" ma:readOnly="false">
      <xsd:simpleType>
        <xsd:restriction base="dms:DateTime"/>
      </xsd:simpleType>
    </xsd:element>
    <xsd:element name="SourceItemSFOSNumber" ma:index="68" nillable="true" ma:displayName="Lähtedokumendi SFOSi nr" ma:hidden="true" ma:internalName="SourceItemSFOSNumber" ma:readOnly="false">
      <xsd:simpleType>
        <xsd:restriction base="dms:Text"/>
      </xsd:simpleType>
    </xsd:element>
    <xsd:element name="BeneficiaryAddress" ma:index="94" nillable="true" ma:displayName="Toetuse saaja aadress" ma:internalName="BeneficiaryAddress">
      <xsd:simpleType>
        <xsd:restriction base="dms:Text"/>
      </xsd:simpleType>
    </xsd:element>
    <xsd:element name="Coordinators" ma:index="102" nillable="true" ma:displayName="Kooskõlastanud" ma:internalName="Coordinators">
      <xsd:simpleType>
        <xsd:restriction base="dms:Note"/>
      </xsd:simpleType>
    </xsd:element>
    <xsd:element name="Signers" ma:index="103" nillable="true" ma:displayName="Allkirjastanud" ma:internalName="Signers">
      <xsd:simpleType>
        <xsd:restriction base="dms:Note"/>
      </xsd:simpleType>
    </xsd:element>
    <xsd:element name="Annex" ma:index="104" nillable="true" ma:displayName="Lisa" ma:default="0" ma:internalName="Annex">
      <xsd:simpleType>
        <xsd:restriction base="dms:Boolean"/>
      </xsd:simpleType>
    </xsd:element>
    <xsd:element name="FromDhx" ma:index="105" nillable="true" ma:displayName="DHXist saabunud" ma:default="0" ma:internalName="FromDhx" ma:readOnly="true">
      <xsd:simpleType>
        <xsd:restriction base="dms:Boolean"/>
      </xsd:simpleType>
    </xsd:element>
    <xsd:element name="DhxAttachmentIds" ma:index="106" nillable="true" ma:displayName="DHXi lisad" ma:internalName="DhxAttachmentIds" ma:readOnly="true">
      <xsd:simpleType>
        <xsd:restriction base="dms:Text"/>
      </xsd:simpleType>
    </xsd:element>
    <xsd:element name="RelatedDocumentsIds" ma:index="107" nillable="true" ma:displayName="Seotud mustandid" ma:internalName="RelatedDocumentsIds" ma:readOnly="true">
      <xsd:simpleType>
        <xsd:restriction base="dms:Text"/>
      </xsd:simpleType>
    </xsd:element>
    <xsd:element name="ReceivedDhxId" ma:index="108" nillable="true" ma:displayName="Vastuvõetud DHX ID" ma:internalName="ReceivedDhx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7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derNumber xmlns="4898f624-6768-4636-80aa-3ca33811142c" xsi:nil="true"/>
    <ARBegin xmlns="4898f624-6768-4636-80aa-3ca33811142c">2026-02-23T10:00:00+00:00</ARBegin>
    <ContactPersonIdCode xmlns="4898f624-6768-4636-80aa-3ca33811142c">47503182779</ContactPersonIdCode>
    <ETSClient xmlns="4898f624-6768-4636-80aa-3ca33811142c" xsi:nil="true"/>
    <AuditingActivator xmlns="4898f624-6768-4636-80aa-3ca33811142c" xsi:nil="true"/>
    <RelatedProjects xmlns="4898f624-6768-4636-80aa-3ca33811142c" xsi:nil="true"/>
    <AREndText xmlns="4898f624-6768-4636-80aa-3ca33811142c">23.02.2036</AREndText>
    <EligibleTotalSum xmlns="4898f624-6768-4636-80aa-3ca33811142c" xsi:nil="true"/>
    <RelatedAudits xmlns="4898f624-6768-4636-80aa-3ca33811142c" xsi:nil="true"/>
    <EASSigner xmlns="4898f624-6768-4636-80aa-3ca33811142c">
      <UserInfo>
        <DisplayName>Mari-Liis Küppar</DisplayName>
        <AccountId>3309</AccountId>
        <AccountType/>
      </UserInfo>
    </EASSigner>
    <ClientType xmlns="4898f624-6768-4636-80aa-3ca33811142c">COMPANY</ClientType>
    <ClientPhone xmlns="4898f624-6768-4636-80aa-3ca33811142c">+372 6282222</ClientPhone>
    <ETSProject xmlns="4898f624-6768-4636-80aa-3ca33811142c">false</ETSProject>
    <ARBasis xmlns="4898f624-6768-4636-80aa-3ca33811142c">AvTS § 35 lg 1 p 17                                                                                 </ARBasis>
    <SourceItemRegistrationDate xmlns="4898f624-6768-4636-80aa-3ca33811142c" xsi:nil="true"/>
    <InAccurate xmlns="4898f624-6768-4636-80aa-3ca33811142c">false</InAccurate>
    <ContactWPos xmlns="4898f624-6768-4636-80aa-3ca33811142c">minister</ContactWPos>
    <Specialist xmlns="4898f624-6768-4636-80aa-3ca33811142c" xsi:nil="true"/>
    <ClientCoNo xmlns="4898f624-6768-4636-80aa-3ca33811142c">KN013529</ClientCoNo>
    <RelatedBusinessTrips xmlns="4898f624-6768-4636-80aa-3ca33811142c" xsi:nil="true"/>
    <EASSignerAsText xmlns="4898f624-6768-4636-80aa-3ca33811142c">Mari-Liis Küppar</EASSignerAsText>
    <ContentDMS xmlns="4898f624-6768-4636-80aa-3ca33811142c">1. Taotlusvooru avamise tähtaja ja eelarve kinnitamine.
2. Hindamiskomisjoni koosseisu kooskõlastamine.
3. Hindamismetoodika kooskõlastamine.</ContentDMS>
    <AuthorStructureUnit xmlns="4898f624-6768-4636-80aa-3ca33811142c">ettevõtete toetuste osakond</AuthorStructureUnit>
    <ClientCountry xmlns="4898f624-6768-4636-80aa-3ca33811142c">Eesti</ClientCountry>
    <AuthorWPosDMS xmlns="4898f624-6768-4636-80aa-3ca33811142c">Ettevõtluskonsultant</AuthorWPosDMS>
    <RelatedPurveyNames xmlns="4898f624-6768-4636-80aa-3ca33811142c" xsi:nil="true"/>
    <RelatedProjectNames xmlns="4898f624-6768-4636-80aa-3ca33811142c" xsi:nil="true"/>
    <IFULetter xmlns="4898f624-6768-4636-80aa-3ca33811142c">Algatuskiri</IFULetter>
    <RegistrationDate xmlns="4898f624-6768-4636-80aa-3ca33811142c">2026-02-23T12:00:00+00:00</RegistrationDate>
    <AuthorNamesDMS xmlns="4898f624-6768-4636-80aa-3ca33811142c">Katrin Pööra</AuthorNamesDMS>
    <ClientPostalCode xmlns="4898f624-6768-4636-80aa-3ca33811142c">15076</ClientPostalCode>
    <SourceItemRegistrationNumber xmlns="4898f624-6768-4636-80aa-3ca33811142c" xsi:nil="true"/>
    <SelfFinancingSum xmlns="4898f624-6768-4636-80aa-3ca33811142c" xsi:nil="true"/>
    <BeneficiaryEmail xmlns="4898f624-6768-4636-80aa-3ca33811142c" xsi:nil="true"/>
    <EASSignerName xmlns="4898f624-6768-4636-80aa-3ca33811142c">Mari-Liis Küppar</EASSignerName>
    <SenderDate xmlns="4898f624-6768-4636-80aa-3ca33811142c" xsi:nil="true"/>
    <Registrant xmlns="4898f624-6768-4636-80aa-3ca33811142c">
      <UserInfo>
        <DisplayName>Brit Bärengrub</DisplayName>
        <AccountId>661</AccountId>
        <AccountType/>
      </UserInfo>
    </Registrant>
    <ApplicationDate xmlns="4898f624-6768-4636-80aa-3ca33811142c" xsi:nil="true"/>
    <AuditingDeactivator xmlns="4898f624-6768-4636-80aa-3ca33811142c" xsi:nil="true"/>
    <EligibilityEndDate xmlns="4898f624-6768-4636-80aa-3ca33811142c" xsi:nil="true"/>
    <SchemeName xmlns="4898f624-6768-4636-80aa-3ca33811142c" xsi:nil="true"/>
    <Client xmlns="4898f624-6768-4636-80aa-3ca33811142c">Kultuuriministeerium</Client>
    <ClientEmail xmlns="4898f624-6768-4636-80aa-3ca33811142c">min@kul.ee</ClientEmail>
    <ContactPhone xmlns="4898f624-6768-4636-80aa-3ca33811142c" xsi:nil="true"/>
    <RelatedInternalProjects xmlns="4898f624-6768-4636-80aa-3ca33811142c" xsi:nil="true"/>
    <Auditing xmlns="4898f624-6768-4636-80aa-3ca33811142c">false</Auditing>
    <AuditingActivatingDate xmlns="4898f624-6768-4636-80aa-3ca33811142c" xsi:nil="true"/>
    <Coordinator xmlns="4898f624-6768-4636-80aa-3ca33811142c" xsi:nil="true"/>
    <GrantAmount xmlns="4898f624-6768-4636-80aa-3ca33811142c" xsi:nil="true"/>
    <SchemeNo xmlns="4898f624-6768-4636-80aa-3ca33811142c" xsi:nil="true"/>
    <ShowInETS xmlns="4898f624-6768-4636-80aa-3ca33811142c">false</ShowInETS>
    <ContactCoNo xmlns="4898f624-6768-4636-80aa-3ca33811142c">KN250595</ContactCoNo>
    <EASSignerNames xmlns="4898f624-6768-4636-80aa-3ca33811142c">Mari-Liis Küppar</EASSignerNames>
    <ClientCounty xmlns="4898f624-6768-4636-80aa-3ca33811142c">Harju maakond</ClientCounty>
    <AuthorPhoneDMS xmlns="4898f624-6768-4636-80aa-3ca33811142c">+372 627 9710</AuthorPhoneDMS>
    <RelatedAuditNames xmlns="4898f624-6768-4636-80aa-3ca33811142c" xsi:nil="true"/>
    <DocTypeInETS xmlns="4898f624-6768-4636-80aa-3ca33811142c">Projektidokument</DocTypeInETS>
    <ClientRegCode xmlns="4898f624-6768-4636-80aa-3ca33811142c">70000941</ClientRegCode>
    <ProjectContent xmlns="4898f624-6768-4636-80aa-3ca33811142c" xsi:nil="true"/>
    <SfosID xmlns="4898f624-6768-4636-80aa-3ca33811142c" xsi:nil="true"/>
    <AuthorEmailDMS xmlns="4898f624-6768-4636-80aa-3ca33811142c">Katrin.Poora@eis.ee</AuthorEmailDMS>
    <ClientNames xmlns="4898f624-6768-4636-80aa-3ca33811142c" xsi:nil="true"/>
    <RegistrantAsText xmlns="4898f624-6768-4636-80aa-3ca33811142c">Brit Bärengrub</RegistrantAsText>
    <SfosLink xmlns="4898f624-6768-4636-80aa-3ca33811142c">
      <Url xsi:nil="true"/>
      <Description xsi:nil="true"/>
    </SfosLink>
    <TopicDMS xmlns="4898f624-6768-4636-80aa-3ca33811142c">Loomeettevõtjatele tugiteenuste pakkumise toetuse II taotlusvooru avamine</TopicDMS>
    <SfosRelatedProject xmlns="4898f624-6768-4636-80aa-3ca33811142c">false</SfosRelatedProject>
    <GrantAmountText xmlns="4898f624-6768-4636-80aa-3ca33811142c" xsi:nil="true"/>
    <InSfos xmlns="4898f624-6768-4636-80aa-3ca33811142c">false</InSfos>
    <Proceeder xmlns="4898f624-6768-4636-80aa-3ca33811142c" xsi:nil="true"/>
    <ClientTown xmlns="4898f624-6768-4636-80aa-3ca33811142c">Tallinn</ClientTown>
    <RelatedCostReports xmlns="4898f624-6768-4636-80aa-3ca33811142c" xsi:nil="true"/>
    <RegistrationNumber xmlns="4898f624-6768-4636-80aa-3ca33811142c">11-4/26/1214</RegistrationNumber>
    <AssessmentCommission xmlns="4898f624-6768-4636-80aa-3ca33811142c">false</AssessmentCommission>
    <ContactEmail xmlns="4898f624-6768-4636-80aa-3ca33811142c">min@kul.ee</ContactEmail>
    <ClientAddress xmlns="4898f624-6768-4636-80aa-3ca33811142c">Suur-Karja tn 23</ClientAddress>
    <AuthorDMS xmlns="4898f624-6768-4636-80aa-3ca33811142c">
      <UserInfo>
        <DisplayName>Katrin Pööra</DisplayName>
        <AccountId>981</AccountId>
        <AccountType/>
      </UserInfo>
    </AuthorDMS>
    <AuthorDMSAsText xmlns="4898f624-6768-4636-80aa-3ca33811142c">Katrin Pööra</AuthorDMSAsText>
    <RelatedEmployees xmlns="4898f624-6768-4636-80aa-3ca33811142c" xsi:nil="true"/>
    <DocumentSubTypeDMS xmlns="4898f624-6768-4636-80aa-3ca33811142c">Lihtkiri</DocumentSubTypeDMS>
    <AREnd xmlns="4898f624-6768-4636-80aa-3ca33811142c">2036-02-23T10:00:00+00:00</AREnd>
    <EASSignerWPos xmlns="4898f624-6768-4636-80aa-3ca33811142c">juhatuse liige</EASSignerWPos>
    <Contact xmlns="4898f624-6768-4636-80aa-3ca33811142c">Heidy Purga</Contact>
    <ExportInfo xmlns="4898f624-6768-4636-80aa-3ca33811142c" xsi:nil="true"/>
    <ARHolder xmlns="4898f624-6768-4636-80aa-3ca33811142c">Ettevõtluse ja Innovatsiooni Sihtasutus</ARHolder>
    <AuthorNameDMS xmlns="4898f624-6768-4636-80aa-3ca33811142c">Katrin Pööra</AuthorNameDMS>
    <DocumentID xmlns="4898f624-6768-4636-80aa-3ca33811142c">2550569</DocumentID>
    <EligibleTotalSumText xmlns="4898f624-6768-4636-80aa-3ca33811142c" xsi:nil="true"/>
    <CompanyDMS xmlns="4898f624-6768-4636-80aa-3ca33811142c">EAS</CompanyDMS>
    <Serie xmlns="4898f624-6768-4636-80aa-3ca33811142c">11-4 Välisvahendite ja riigieelarveliste vahendite rakendamisega seotud kirjavahetus</Serie>
    <EligibilityStartDate xmlns="4898f624-6768-4636-80aa-3ca33811142c" xsi:nil="true"/>
    <ContactNames xmlns="4898f624-6768-4636-80aa-3ca33811142c" xsi:nil="true"/>
    <SelfFinancingSumText xmlns="4898f624-6768-4636-80aa-3ca33811142c" xsi:nil="true"/>
    <AuditingDeactivatingDate xmlns="4898f624-6768-4636-80aa-3ca33811142c" xsi:nil="true"/>
    <RelatedPurveys xmlns="4898f624-6768-4636-80aa-3ca33811142c" xsi:nil="true"/>
    <EstimatedEndDate xmlns="4898f624-6768-4636-80aa-3ca33811142c" xsi:nil="true"/>
    <EstimatedStartDate xmlns="4898f624-6768-4636-80aa-3ca33811142c" xsi:nil="true"/>
    <DhxAttachmentIds xmlns="37b653c2-32e7-495f-aeeb-910be1dce0f6" xsi:nil="true"/>
    <RelatedDocumentsIds xmlns="37b653c2-32e7-495f-aeeb-910be1dce0f6" xsi:nil="true"/>
    <Signers xmlns="37b653c2-32e7-495f-aeeb-910be1dce0f6" xsi:nil="true"/>
    <FromDhx xmlns="37b653c2-32e7-495f-aeeb-910be1dce0f6">false</FromDhx>
    <Annex xmlns="37b653c2-32e7-495f-aeeb-910be1dce0f6">false</Annex>
    <BeneficiaryAddress xmlns="37b653c2-32e7-495f-aeeb-910be1dce0f6" xsi:nil="true"/>
    <Coordinators xmlns="37b653c2-32e7-495f-aeeb-910be1dce0f6">Riin Roosalu, tiimijuht, 20.02.2026, Age Rebane, jurist, 20.02.2026, Eero Liivandi, osakonnajuht, 23.02.2026</Coordinators>
    <SourceItemSFOSNumber xmlns="37b653c2-32e7-495f-aeeb-910be1dce0f6" xsi:nil="true"/>
    <ReceivedDhxId xmlns="37b653c2-32e7-495f-aeeb-910be1dce0f6" xsi:nil="true"/>
    <RetentionDeadline xmlns="37b653c2-32e7-495f-aeeb-910be1dce0f6" xsi:nil="true"/>
  </documentManagement>
</p:properties>
</file>

<file path=customXml/itemProps1.xml><?xml version="1.0" encoding="utf-8"?>
<ds:datastoreItem xmlns:ds="http://schemas.openxmlformats.org/officeDocument/2006/customXml" ds:itemID="{99C73F5F-654C-406B-BEEE-80479C7F0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B92FE-30A9-44F1-B7AA-90B99CEB8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98f624-6768-4636-80aa-3ca33811142c"/>
    <ds:schemaRef ds:uri="37b653c2-32e7-495f-aeeb-910be1dce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D073D-72AE-4A9B-AC9F-29978175427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4898f624-6768-4636-80aa-3ca33811142c"/>
    <ds:schemaRef ds:uri="37b653c2-32e7-495f-aeeb-910be1dce0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2599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3040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http://www.eas.ee/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Bärengrub</dc:creator>
  <cp:keywords/>
  <dc:description/>
  <cp:lastModifiedBy>Brit Bärengrub</cp:lastModifiedBy>
  <cp:revision>2</cp:revision>
  <dcterms:created xsi:type="dcterms:W3CDTF">2026-02-23T12:15:00Z</dcterms:created>
  <dcterms:modified xsi:type="dcterms:W3CDTF">2026-02-23T12:15:00Z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WorkerNameDMS">
    <vt:lpwstr/>
  </property>
  <property fmtid="{D5CDD505-2E9C-101B-9397-08002B2CF9AE}" pid="3" name="RespEmailDMS">
    <vt:lpwstr/>
  </property>
  <property fmtid="{D5CDD505-2E9C-101B-9397-08002B2CF9AE}" pid="4" name="OutInEmail">
    <vt:lpwstr/>
  </property>
  <property fmtid="{D5CDD505-2E9C-101B-9397-08002B2CF9AE}" pid="5" name="FaxDMS">
    <vt:lpwstr/>
  </property>
  <property fmtid="{D5CDD505-2E9C-101B-9397-08002B2CF9AE}" pid="6" name="RespWPosDMS">
    <vt:lpwstr/>
  </property>
  <property fmtid="{D5CDD505-2E9C-101B-9397-08002B2CF9AE}" pid="7" name="AccessLimits">
    <vt:lpwstr/>
  </property>
  <property fmtid="{D5CDD505-2E9C-101B-9397-08002B2CF9AE}" pid="8" name="TemplateUrl">
    <vt:lpwstr/>
  </property>
  <property fmtid="{D5CDD505-2E9C-101B-9397-08002B2CF9AE}" pid="9" name="WorkerNamesDMS">
    <vt:lpwstr/>
  </property>
  <property fmtid="{D5CDD505-2E9C-101B-9397-08002B2CF9AE}" pid="10" name="RespWorkerDMSAsText">
    <vt:lpwstr/>
  </property>
  <property fmtid="{D5CDD505-2E9C-101B-9397-08002B2CF9AE}" pid="11" name="LinkToDispForm">
    <vt:lpwstr/>
  </property>
  <property fmtid="{D5CDD505-2E9C-101B-9397-08002B2CF9AE}" pid="12" name="ApprovalDocIds">
    <vt:lpwstr/>
  </property>
  <property fmtid="{D5CDD505-2E9C-101B-9397-08002B2CF9AE}" pid="13" name="EASSignerEmail">
    <vt:lpwstr>Mari-Liis.Kyppar@eis.ee</vt:lpwstr>
  </property>
  <property fmtid="{D5CDD505-2E9C-101B-9397-08002B2CF9AE}" pid="14" name="OriginalExtension">
    <vt:lpwstr>.docx</vt:lpwstr>
  </property>
  <property fmtid="{D5CDD505-2E9C-101B-9397-08002B2CF9AE}" pid="15" name="PostalCodeDMS">
    <vt:lpwstr/>
  </property>
  <property fmtid="{D5CDD505-2E9C-101B-9397-08002B2CF9AE}" pid="16" name="DecisionApprovalDocIds">
    <vt:lpwstr/>
  </property>
  <property fmtid="{D5CDD505-2E9C-101B-9397-08002B2CF9AE}" pid="17" name="ServiceContractDocIds">
    <vt:lpwstr/>
  </property>
  <property fmtid="{D5CDD505-2E9C-101B-9397-08002B2CF9AE}" pid="18" name="SendingMethod">
    <vt:lpwstr/>
  </property>
  <property fmtid="{D5CDD505-2E9C-101B-9397-08002B2CF9AE}" pid="19" name="SigningDocIds">
    <vt:lpwstr/>
  </property>
  <property fmtid="{D5CDD505-2E9C-101B-9397-08002B2CF9AE}" pid="20" name="OrderReadUpDocIds">
    <vt:lpwstr/>
  </property>
  <property fmtid="{D5CDD505-2E9C-101B-9397-08002B2CF9AE}" pid="21" name="CountryDMS">
    <vt:lpwstr/>
  </property>
  <property fmtid="{D5CDD505-2E9C-101B-9397-08002B2CF9AE}" pid="22" name="RespWStructDMS">
    <vt:lpwstr/>
  </property>
  <property fmtid="{D5CDD505-2E9C-101B-9397-08002B2CF9AE}" pid="23" name="AddressDMS">
    <vt:lpwstr/>
  </property>
  <property fmtid="{D5CDD505-2E9C-101B-9397-08002B2CF9AE}" pid="24" name="RespWorkerNamesDMS">
    <vt:lpwstr/>
  </property>
  <property fmtid="{D5CDD505-2E9C-101B-9397-08002B2CF9AE}" pid="25" name="WorkerNameDMS">
    <vt:lpwstr/>
  </property>
  <property fmtid="{D5CDD505-2E9C-101B-9397-08002B2CF9AE}" pid="26" name="RespPhoneDMS">
    <vt:lpwstr/>
  </property>
  <property fmtid="{D5CDD505-2E9C-101B-9397-08002B2CF9AE}" pid="27" name="CountyDMS">
    <vt:lpwstr/>
  </property>
  <property fmtid="{D5CDD505-2E9C-101B-9397-08002B2CF9AE}" pid="28" name="ContentTypeId">
    <vt:lpwstr>0x0101CB0077A4334AE38D9E4BB7638017B280490B</vt:lpwstr>
  </property>
  <property fmtid="{D5CDD505-2E9C-101B-9397-08002B2CF9AE}" pid="29" name="TownDMS">
    <vt:lpwstr/>
  </property>
  <property fmtid="{D5CDD505-2E9C-101B-9397-08002B2CF9AE}" pid="30" name="RespWorkerDMS">
    <vt:lpwstr/>
  </property>
</Properties>
</file>